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75242" w14:textId="73B43BCD" w:rsidR="005F3522" w:rsidRPr="00EA5060" w:rsidRDefault="003649BB" w:rsidP="003A605B">
      <w:pPr>
        <w:pStyle w:val="SemEspaamento"/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pt-BR"/>
        </w:rPr>
      </w:pPr>
      <w:r w:rsidRPr="003649BB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pt-BR"/>
        </w:rPr>
        <w:t xml:space="preserve">NOTIFICAÇÃO PARA ENCERRAMENTO DO CONTRATO PARA COMERCIALIZAÇÃO VAREJISTA </w:t>
      </w:r>
    </w:p>
    <w:p w14:paraId="6D82412C" w14:textId="3572955C" w:rsidR="003A605B" w:rsidRPr="00EA5060" w:rsidRDefault="003649BB" w:rsidP="003A605B">
      <w:pPr>
        <w:pStyle w:val="SemEspaamento"/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pt-BR"/>
        </w:rPr>
      </w:pPr>
      <w:r w:rsidRPr="003649BB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pt-BR"/>
        </w:rPr>
        <w:t>(POR INICIATIVA DO AGENTE VAREJISTA)</w:t>
      </w:r>
    </w:p>
    <w:p w14:paraId="6EC122D3" w14:textId="77777777" w:rsidR="000D4688" w:rsidRPr="00EA5060" w:rsidRDefault="000D4688" w:rsidP="00ED2C8D">
      <w:pPr>
        <w:spacing w:line="240" w:lineRule="auto"/>
        <w:jc w:val="both"/>
        <w:rPr>
          <w:rFonts w:ascii="Calibri Light" w:hAnsi="Calibri Light" w:cs="Calibri Light"/>
          <w:bCs/>
          <w:color w:val="000000" w:themeColor="text1"/>
          <w:sz w:val="22"/>
        </w:rPr>
      </w:pPr>
    </w:p>
    <w:p w14:paraId="090AB0C7" w14:textId="046C721D" w:rsidR="00ED2C8D" w:rsidRPr="00EA5060" w:rsidRDefault="000D4688" w:rsidP="00ED2C8D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00EA5060">
        <w:rPr>
          <w:rFonts w:ascii="Calibri Light" w:hAnsi="Calibri Light" w:cs="Calibri Light"/>
          <w:color w:val="000000" w:themeColor="text1"/>
          <w:sz w:val="22"/>
        </w:rPr>
        <w:t>À(Ao)</w:t>
      </w:r>
      <w:r w:rsidR="00ED2C8D" w:rsidRPr="00EA5060">
        <w:rPr>
          <w:rFonts w:ascii="Calibri Light" w:hAnsi="Calibri Light" w:cs="Calibri Light"/>
          <w:color w:val="000000" w:themeColor="text1"/>
          <w:sz w:val="22"/>
        </w:rPr>
        <w:t xml:space="preserve"> </w:t>
      </w:r>
      <w:r w:rsidR="000D1C91">
        <w:rPr>
          <w:rFonts w:ascii="Calibri Light" w:hAnsi="Calibri Light" w:cs="Calibri Light"/>
          <w:b/>
          <w:color w:val="000000" w:themeColor="text1"/>
          <w:sz w:val="22"/>
        </w:rPr>
        <w:fldChar w:fldCharType="begin">
          <w:ffData>
            <w:name w:val="Texto3"/>
            <w:enabled/>
            <w:calcOnExit w:val="0"/>
            <w:textInput>
              <w:default w:val="&lt;NOME EMPRESARIAL DO REPRESENTADO OU NOME COMPLETO DO REPRESENTADO, SE PESSOA FÍSICA&gt;"/>
            </w:textInput>
          </w:ffData>
        </w:fldChar>
      </w:r>
      <w:bookmarkStart w:id="0" w:name="Texto3"/>
      <w:r w:rsidR="000D1C91">
        <w:rPr>
          <w:rFonts w:ascii="Calibri Light" w:hAnsi="Calibri Light" w:cs="Calibri Light"/>
          <w:b/>
          <w:color w:val="000000" w:themeColor="text1"/>
          <w:sz w:val="22"/>
        </w:rPr>
        <w:instrText xml:space="preserve"> FORMTEXT </w:instrText>
      </w:r>
      <w:r w:rsidR="000D1C91">
        <w:rPr>
          <w:rFonts w:ascii="Calibri Light" w:hAnsi="Calibri Light" w:cs="Calibri Light"/>
          <w:b/>
          <w:color w:val="000000" w:themeColor="text1"/>
          <w:sz w:val="22"/>
        </w:rPr>
      </w:r>
      <w:r w:rsidR="000D1C91">
        <w:rPr>
          <w:rFonts w:ascii="Calibri Light" w:hAnsi="Calibri Light" w:cs="Calibri Light"/>
          <w:b/>
          <w:color w:val="000000" w:themeColor="text1"/>
          <w:sz w:val="22"/>
        </w:rPr>
        <w:fldChar w:fldCharType="separate"/>
      </w:r>
      <w:r w:rsidR="000D1C91">
        <w:rPr>
          <w:rFonts w:ascii="Calibri Light" w:hAnsi="Calibri Light" w:cs="Calibri Light"/>
          <w:b/>
          <w:noProof/>
          <w:color w:val="000000" w:themeColor="text1"/>
          <w:sz w:val="22"/>
        </w:rPr>
        <w:t>&lt;NOME EMPRESARIAL DO REPRESENTADO OU NOME COMPLETO DO REPRESENTADO, SE PESSOA FÍSICA&gt;</w:t>
      </w:r>
      <w:r w:rsidR="000D1C91">
        <w:rPr>
          <w:rFonts w:ascii="Calibri Light" w:hAnsi="Calibri Light" w:cs="Calibri Light"/>
          <w:b/>
          <w:color w:val="000000" w:themeColor="text1"/>
          <w:sz w:val="22"/>
        </w:rPr>
        <w:fldChar w:fldCharType="end"/>
      </w:r>
      <w:bookmarkEnd w:id="0"/>
    </w:p>
    <w:p w14:paraId="2E7BAA73" w14:textId="40C89B2D" w:rsidR="00ED2C8D" w:rsidRPr="00EA5060" w:rsidRDefault="000D4688" w:rsidP="00ED2C8D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00EA5060">
        <w:rPr>
          <w:rFonts w:ascii="Calibri Light" w:hAnsi="Calibri Light" w:cs="Calibri Light"/>
          <w:b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Endereço completo&gt;"/>
            </w:textInput>
          </w:ffData>
        </w:fldChar>
      </w:r>
      <w:r w:rsidRPr="00EA5060">
        <w:rPr>
          <w:rFonts w:ascii="Calibri Light" w:hAnsi="Calibri Light" w:cs="Calibri Light"/>
          <w:b/>
          <w:color w:val="000000" w:themeColor="text1"/>
          <w:sz w:val="22"/>
        </w:rPr>
        <w:instrText xml:space="preserve"> FORMTEXT </w:instrText>
      </w:r>
      <w:r w:rsidRPr="00EA5060">
        <w:rPr>
          <w:rFonts w:ascii="Calibri Light" w:hAnsi="Calibri Light" w:cs="Calibri Light"/>
          <w:b/>
          <w:color w:val="000000" w:themeColor="text1"/>
          <w:sz w:val="22"/>
        </w:rPr>
      </w:r>
      <w:r w:rsidRPr="00EA5060">
        <w:rPr>
          <w:rFonts w:ascii="Calibri Light" w:hAnsi="Calibri Light" w:cs="Calibri Light"/>
          <w:b/>
          <w:color w:val="000000" w:themeColor="text1"/>
          <w:sz w:val="22"/>
        </w:rPr>
        <w:fldChar w:fldCharType="separate"/>
      </w:r>
      <w:r w:rsidRPr="00EA5060">
        <w:rPr>
          <w:rFonts w:ascii="Calibri Light" w:hAnsi="Calibri Light" w:cs="Calibri Light"/>
          <w:b/>
          <w:color w:val="000000" w:themeColor="text1"/>
          <w:sz w:val="22"/>
        </w:rPr>
        <w:t>&lt;ENDEREÇO COMPLETO&gt;</w:t>
      </w:r>
      <w:r w:rsidRPr="00EA5060">
        <w:rPr>
          <w:rFonts w:ascii="Calibri Light" w:hAnsi="Calibri Light" w:cs="Calibri Light"/>
          <w:color w:val="000000" w:themeColor="text1"/>
          <w:sz w:val="22"/>
        </w:rPr>
        <w:fldChar w:fldCharType="end"/>
      </w:r>
    </w:p>
    <w:p w14:paraId="19471969" w14:textId="77777777" w:rsidR="000D4688" w:rsidRPr="00EA5060" w:rsidRDefault="000D4688" w:rsidP="003A605B">
      <w:pPr>
        <w:pStyle w:val="SemEspaamento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</w:p>
    <w:p w14:paraId="007CD08A" w14:textId="43E98164" w:rsidR="000D4688" w:rsidRPr="00EA5060" w:rsidRDefault="000C5659" w:rsidP="002A65B9">
      <w:pPr>
        <w:spacing w:line="240" w:lineRule="auto"/>
        <w:jc w:val="both"/>
        <w:rPr>
          <w:rFonts w:ascii="Calibri Light" w:hAnsi="Calibri Light" w:cs="Calibri Light"/>
          <w:bCs/>
          <w:color w:val="000000" w:themeColor="text1"/>
          <w:sz w:val="22"/>
        </w:rPr>
      </w:pPr>
      <w:r w:rsidRPr="00EA5060">
        <w:rPr>
          <w:rFonts w:ascii="Calibri Light" w:hAnsi="Calibri Light" w:cs="Calibri Light"/>
          <w:bCs/>
          <w:color w:val="000000" w:themeColor="text1"/>
          <w:sz w:val="22"/>
        </w:rPr>
        <w:t>Prezados Senhores,</w:t>
      </w:r>
    </w:p>
    <w:p w14:paraId="23354408" w14:textId="77777777" w:rsidR="000D4688" w:rsidRPr="00EA5060" w:rsidRDefault="000D4688" w:rsidP="002A65B9">
      <w:pPr>
        <w:spacing w:line="240" w:lineRule="auto"/>
        <w:jc w:val="both"/>
        <w:rPr>
          <w:rFonts w:ascii="Calibri Light" w:hAnsi="Calibri Light" w:cs="Calibri Light"/>
          <w:bCs/>
          <w:color w:val="000000" w:themeColor="text1"/>
          <w:sz w:val="22"/>
        </w:rPr>
      </w:pPr>
    </w:p>
    <w:p w14:paraId="0DE497DC" w14:textId="0F889D66" w:rsidR="7E3B602D" w:rsidRDefault="5D098EC7" w:rsidP="149A8F0D">
      <w:pPr>
        <w:spacing w:line="240" w:lineRule="auto"/>
        <w:jc w:val="both"/>
      </w:pPr>
      <w:r w:rsidRPr="149A8F0D">
        <w:rPr>
          <w:rFonts w:ascii="Calibri Light" w:eastAsia="Calibri Light" w:hAnsi="Calibri Light" w:cs="Calibri Light"/>
          <w:noProof/>
          <w:color w:val="000000" w:themeColor="text1"/>
          <w:sz w:val="22"/>
        </w:rPr>
        <w:t xml:space="preserve">O AGENTE VAREJISTA </w:t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NOME EMPRESARIAL&gt;"/>
            </w:textInput>
          </w:ffData>
        </w:fldChar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&lt;NOME EMPRESARIAL&gt;</w:t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149A8F0D">
        <w:rPr>
          <w:rFonts w:ascii="Calibri Light" w:eastAsia="Calibri Light" w:hAnsi="Calibri Light" w:cs="Calibri Light"/>
          <w:noProof/>
          <w:color w:val="000000" w:themeColor="text1"/>
          <w:sz w:val="22"/>
        </w:rPr>
        <w:t xml:space="preserve">, inscrito no CNPJ/MF sob o nº </w:t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NÚMERO DO CNPJ/MF&gt;"/>
            </w:textInput>
          </w:ffData>
        </w:fldChar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&lt;NÚMERO DO CNPJ/MF&gt;</w:t>
      </w:r>
      <w:r w:rsidR="00683FF8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149A8F0D">
        <w:rPr>
          <w:rFonts w:ascii="Calibri Light" w:eastAsia="Calibri Light" w:hAnsi="Calibri Light" w:cs="Calibri Light"/>
          <w:noProof/>
          <w:color w:val="000000" w:themeColor="text1"/>
          <w:sz w:val="22"/>
        </w:rPr>
        <w:t xml:space="preserve">, vem </w:t>
      </w:r>
      <w:r w:rsidRPr="149A8F0D">
        <w:rPr>
          <w:rFonts w:ascii="Calibri Light" w:eastAsia="Calibri Light" w:hAnsi="Calibri Light" w:cs="Calibri Light"/>
          <w:b/>
          <w:bCs/>
          <w:noProof/>
          <w:color w:val="000000" w:themeColor="text1"/>
          <w:sz w:val="22"/>
        </w:rPr>
        <w:t xml:space="preserve">NOTIFICAR </w:t>
      </w:r>
      <w:r w:rsidRPr="149A8F0D">
        <w:rPr>
          <w:rFonts w:ascii="Calibri Light" w:eastAsia="Calibri Light" w:hAnsi="Calibri Light" w:cs="Calibri Light"/>
          <w:noProof/>
          <w:color w:val="000000" w:themeColor="text1"/>
          <w:sz w:val="22"/>
        </w:rPr>
        <w:t>o REPR</w:t>
      </w:r>
      <w:r w:rsidR="25AD5375" w:rsidRPr="149A8F0D">
        <w:rPr>
          <w:rFonts w:ascii="Calibri Light" w:eastAsia="Calibri Light" w:hAnsi="Calibri Light" w:cs="Calibri Light"/>
          <w:noProof/>
          <w:color w:val="000000" w:themeColor="text1"/>
          <w:sz w:val="22"/>
        </w:rPr>
        <w:t>ESENTADO</w:t>
      </w:r>
      <w:r w:rsidRPr="149A8F0D">
        <w:rPr>
          <w:rFonts w:ascii="Calibri Light" w:eastAsia="Calibri Light" w:hAnsi="Calibri Light" w:cs="Calibri Light"/>
          <w:noProof/>
          <w:color w:val="000000" w:themeColor="text1"/>
          <w:sz w:val="22"/>
        </w:rPr>
        <w:t xml:space="preserve"> </w:t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NOME EMPRESARIAL OU NOME COMPLETO, SE PESSOA FÍSICA&gt;"/>
            </w:textInput>
          </w:ffData>
        </w:fldChar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&lt;NOME EMPRESARIAL OU NOME COMPLETO, SE PESSOA FÍSICA&gt;</w:t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149A8F0D">
        <w:rPr>
          <w:rFonts w:ascii="Calibri Light" w:eastAsia="Calibri Light" w:hAnsi="Calibri Light" w:cs="Calibri Light"/>
          <w:noProof/>
          <w:color w:val="000000" w:themeColor="text1"/>
          <w:sz w:val="22"/>
        </w:rPr>
        <w:t xml:space="preserve">, inscrito no </w:t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CNPJ/MF OU CPF&gt;"/>
            </w:textInput>
          </w:ffData>
        </w:fldChar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&lt;CNPJ/MF OU CPF&gt;</w:t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149A8F0D">
        <w:rPr>
          <w:rFonts w:ascii="Calibri Light" w:eastAsia="Calibri Light" w:hAnsi="Calibri Light" w:cs="Calibri Light"/>
          <w:noProof/>
          <w:color w:val="000000" w:themeColor="text1"/>
          <w:sz w:val="22"/>
        </w:rPr>
        <w:t xml:space="preserve"> sob o nº </w:t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NÚMERO DO CNPJ/MF OU CPF&gt;"/>
            </w:textInput>
          </w:ffData>
        </w:fldChar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&lt;NÚMERO DO CNPJ/MF OU CPF&gt;</w:t>
      </w:r>
      <w:r w:rsidR="009F1E9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149A8F0D">
        <w:rPr>
          <w:rFonts w:ascii="Calibri Light" w:eastAsia="Calibri Light" w:hAnsi="Calibri Light" w:cs="Calibri Light"/>
          <w:noProof/>
          <w:color w:val="000000" w:themeColor="text1"/>
          <w:sz w:val="22"/>
        </w:rPr>
        <w:t xml:space="preserve">, que deseja encerrar o Contrato para Comercialização Varejista (CCV) firmado entre as partes, por meio de uma </w:t>
      </w:r>
      <w:r w:rsidRPr="149A8F0D">
        <w:rPr>
          <w:rFonts w:ascii="Calibri Light" w:eastAsia="Calibri Light" w:hAnsi="Calibri Light" w:cs="Calibri Light"/>
          <w:b/>
          <w:bCs/>
          <w:noProof/>
          <w:color w:val="000000" w:themeColor="text1"/>
          <w:sz w:val="22"/>
          <w:u w:val="single"/>
        </w:rPr>
        <w:t>RESILIÇÃO CONTRATUAL UNILATERAL</w:t>
      </w:r>
      <w:r w:rsidRPr="149A8F0D">
        <w:rPr>
          <w:rFonts w:ascii="Calibri Light" w:eastAsia="Calibri Light" w:hAnsi="Calibri Light" w:cs="Calibri Light"/>
          <w:noProof/>
          <w:color w:val="000000" w:themeColor="text1"/>
          <w:sz w:val="22"/>
        </w:rPr>
        <w:t xml:space="preserve">. </w:t>
      </w:r>
      <w:r w:rsidRPr="149A8F0D">
        <w:rPr>
          <w:rFonts w:ascii="Calibri Light" w:eastAsia="Calibri Light" w:hAnsi="Calibri Light" w:cs="Calibri Light"/>
          <w:noProof/>
          <w:sz w:val="22"/>
        </w:rPr>
        <w:t xml:space="preserve"> </w:t>
      </w:r>
    </w:p>
    <w:p w14:paraId="3122FB79" w14:textId="4E2317E7" w:rsidR="7E3B602D" w:rsidRDefault="7E3B602D" w:rsidP="7E3B602D">
      <w:pPr>
        <w:pStyle w:val="SemEspaamento"/>
        <w:rPr>
          <w:noProof/>
        </w:rPr>
      </w:pPr>
    </w:p>
    <w:p w14:paraId="1F359A8A" w14:textId="2B847CC1" w:rsidR="00F22B2D" w:rsidRPr="00F22B2D" w:rsidRDefault="64423A56" w:rsidP="149A8F0D">
      <w:pPr>
        <w:spacing w:line="240" w:lineRule="auto"/>
        <w:jc w:val="both"/>
        <w:rPr>
          <w:rFonts w:ascii="Calibri Light" w:eastAsia="Calibri Light" w:hAnsi="Calibri Light" w:cs="Calibri Light"/>
          <w:color w:val="000000" w:themeColor="text1"/>
          <w:sz w:val="22"/>
        </w:rPr>
      </w:pPr>
      <w:r w:rsidRPr="149A8F0D">
        <w:rPr>
          <w:rFonts w:ascii="Calibri Light" w:eastAsia="Calibri Light" w:hAnsi="Calibri Light" w:cs="Calibri Light"/>
          <w:color w:val="000000" w:themeColor="text1"/>
          <w:sz w:val="22"/>
        </w:rPr>
        <w:t>Conforme os termos da Resolução Normativa ANEEL nº 1.011/2022 (REN nº 1.011/22) e dos Procedimentos de Comercialização (</w:t>
      </w:r>
      <w:proofErr w:type="spellStart"/>
      <w:r w:rsidRPr="149A8F0D">
        <w:rPr>
          <w:rFonts w:ascii="Calibri Light" w:eastAsia="Calibri Light" w:hAnsi="Calibri Light" w:cs="Calibri Light"/>
          <w:color w:val="000000" w:themeColor="text1"/>
          <w:sz w:val="22"/>
        </w:rPr>
        <w:t>PdCs</w:t>
      </w:r>
      <w:proofErr w:type="spellEnd"/>
      <w:r w:rsidRPr="149A8F0D">
        <w:rPr>
          <w:rFonts w:ascii="Calibri Light" w:eastAsia="Calibri Light" w:hAnsi="Calibri Light" w:cs="Calibri Light"/>
          <w:color w:val="000000" w:themeColor="text1"/>
          <w:sz w:val="22"/>
        </w:rPr>
        <w:t xml:space="preserve">), submódulos 1.6 – Comercialização varejista e 1.2 – Cadastro de agentes, esta </w:t>
      </w:r>
      <w:r w:rsidRPr="149A8F0D">
        <w:rPr>
          <w:rFonts w:ascii="Calibri Light" w:eastAsia="Calibri Light" w:hAnsi="Calibri Light" w:cs="Calibri Light"/>
          <w:b/>
          <w:bCs/>
          <w:color w:val="000000" w:themeColor="text1"/>
          <w:sz w:val="22"/>
        </w:rPr>
        <w:t>NOTIFICAÇÃO</w:t>
      </w:r>
      <w:r w:rsidRPr="149A8F0D">
        <w:rPr>
          <w:rFonts w:ascii="Calibri Light" w:eastAsia="Calibri Light" w:hAnsi="Calibri Light" w:cs="Calibri Light"/>
          <w:color w:val="000000" w:themeColor="text1"/>
          <w:sz w:val="22"/>
        </w:rPr>
        <w:t xml:space="preserve"> está sendo enviada, no mínimo, 90 (noventa) dias corridos antes do último dia do mês em que o AGENTE VAREJISTA pretende encerrar a representação.</w:t>
      </w:r>
    </w:p>
    <w:p w14:paraId="5AE23E8C" w14:textId="42914513" w:rsidR="00F22B2D" w:rsidRPr="00F22B2D" w:rsidRDefault="00F22B2D" w:rsidP="149A8F0D">
      <w:pPr>
        <w:spacing w:line="240" w:lineRule="auto"/>
        <w:jc w:val="both"/>
        <w:rPr>
          <w:rFonts w:ascii="Calibri Light" w:eastAsia="Calibri Light" w:hAnsi="Calibri Light" w:cs="Calibri Light"/>
          <w:color w:val="000000" w:themeColor="text1"/>
          <w:sz w:val="22"/>
        </w:rPr>
      </w:pPr>
    </w:p>
    <w:p w14:paraId="586207C2" w14:textId="15427C06" w:rsidR="00F22B2D" w:rsidRPr="00F22B2D" w:rsidRDefault="58F4D83B" w:rsidP="149A8F0D">
      <w:pPr>
        <w:spacing w:line="240" w:lineRule="auto"/>
        <w:jc w:val="both"/>
        <w:rPr>
          <w:rFonts w:ascii="Calibri Light" w:eastAsia="Calibri Light" w:hAnsi="Calibri Light" w:cs="Calibri Light"/>
          <w:color w:val="000000" w:themeColor="text1"/>
          <w:sz w:val="22"/>
        </w:rPr>
      </w:pPr>
      <w:r w:rsidRPr="149A8F0D">
        <w:rPr>
          <w:rFonts w:ascii="Calibri Light" w:eastAsia="Calibri Light" w:hAnsi="Calibri Light" w:cs="Calibri Light"/>
          <w:color w:val="000000" w:themeColor="text1"/>
          <w:sz w:val="22"/>
        </w:rPr>
        <w:t>A</w:t>
      </w:r>
      <w:r w:rsidR="64423A56" w:rsidRPr="149A8F0D">
        <w:rPr>
          <w:rFonts w:ascii="Calibri Light" w:eastAsia="Calibri Light" w:hAnsi="Calibri Light" w:cs="Calibri Light"/>
          <w:color w:val="000000" w:themeColor="text1"/>
          <w:sz w:val="22"/>
        </w:rPr>
        <w:t>o receb</w:t>
      </w:r>
      <w:r w:rsidR="06E844E7" w:rsidRPr="149A8F0D">
        <w:rPr>
          <w:rFonts w:ascii="Calibri Light" w:eastAsia="Calibri Light" w:hAnsi="Calibri Light" w:cs="Calibri Light"/>
          <w:color w:val="000000" w:themeColor="text1"/>
          <w:sz w:val="22"/>
        </w:rPr>
        <w:t>er</w:t>
      </w:r>
      <w:r w:rsidR="64423A56" w:rsidRPr="149A8F0D">
        <w:rPr>
          <w:rFonts w:ascii="Calibri Light" w:eastAsia="Calibri Light" w:hAnsi="Calibri Light" w:cs="Calibri Light"/>
          <w:color w:val="000000" w:themeColor="text1"/>
          <w:sz w:val="22"/>
        </w:rPr>
        <w:t xml:space="preserve"> esta </w:t>
      </w:r>
      <w:r w:rsidR="64423A56" w:rsidRPr="149A8F0D">
        <w:rPr>
          <w:rFonts w:ascii="Calibri Light" w:eastAsia="Calibri Light" w:hAnsi="Calibri Light" w:cs="Calibri Light"/>
          <w:b/>
          <w:bCs/>
          <w:color w:val="000000" w:themeColor="text1"/>
          <w:sz w:val="22"/>
        </w:rPr>
        <w:t>NOTIFICAÇÃO</w:t>
      </w:r>
      <w:r w:rsidR="64423A56" w:rsidRPr="149A8F0D">
        <w:rPr>
          <w:rFonts w:ascii="Calibri Light" w:eastAsia="Calibri Light" w:hAnsi="Calibri Light" w:cs="Calibri Light"/>
          <w:color w:val="000000" w:themeColor="text1"/>
          <w:sz w:val="22"/>
        </w:rPr>
        <w:t xml:space="preserve">, o REPRESENTADO fica </w:t>
      </w:r>
      <w:r w:rsidR="64423A56" w:rsidRPr="149A8F0D">
        <w:rPr>
          <w:rFonts w:ascii="Calibri Light" w:eastAsia="Calibri Light" w:hAnsi="Calibri Light" w:cs="Calibri Light"/>
          <w:b/>
          <w:bCs/>
          <w:color w:val="000000" w:themeColor="text1"/>
          <w:sz w:val="22"/>
        </w:rPr>
        <w:t>CIENTE</w:t>
      </w:r>
      <w:r w:rsidR="64423A56" w:rsidRPr="149A8F0D">
        <w:rPr>
          <w:rFonts w:ascii="Calibri Light" w:eastAsia="Calibri Light" w:hAnsi="Calibri Light" w:cs="Calibri Light"/>
          <w:color w:val="000000" w:themeColor="text1"/>
          <w:sz w:val="22"/>
        </w:rPr>
        <w:t xml:space="preserve"> que</w:t>
      </w:r>
      <w:r w:rsidR="2159B1F6" w:rsidRPr="149A8F0D">
        <w:rPr>
          <w:rFonts w:ascii="Calibri Light" w:eastAsia="Calibri Light" w:hAnsi="Calibri Light" w:cs="Calibri Light"/>
          <w:color w:val="000000" w:themeColor="text1"/>
          <w:sz w:val="22"/>
        </w:rPr>
        <w:t>,</w:t>
      </w:r>
      <w:r w:rsidR="64423A56" w:rsidRPr="149A8F0D">
        <w:rPr>
          <w:rFonts w:ascii="Calibri Light" w:eastAsia="Calibri Light" w:hAnsi="Calibri Light" w:cs="Calibri Light"/>
          <w:color w:val="000000" w:themeColor="text1"/>
          <w:sz w:val="22"/>
        </w:rPr>
        <w:t xml:space="preserve"> </w:t>
      </w:r>
      <w:r w:rsidR="03722B1F" w:rsidRPr="149A8F0D">
        <w:rPr>
          <w:rFonts w:ascii="Calibri Light" w:eastAsia="Calibri Light" w:hAnsi="Calibri Light" w:cs="Calibri Light"/>
          <w:color w:val="000000" w:themeColor="text1"/>
          <w:sz w:val="22"/>
        </w:rPr>
        <w:t>n</w:t>
      </w:r>
      <w:r w:rsidR="64423A56" w:rsidRPr="149A8F0D">
        <w:rPr>
          <w:rFonts w:ascii="Calibri Light" w:eastAsia="Calibri Light" w:hAnsi="Calibri Light" w:cs="Calibri Light"/>
          <w:color w:val="000000" w:themeColor="text1"/>
          <w:sz w:val="22"/>
        </w:rPr>
        <w:t xml:space="preserve">o prazo de 90 (noventa) dias corridos, </w:t>
      </w:r>
      <w:r w:rsidR="71D00648" w:rsidRPr="149A8F0D">
        <w:rPr>
          <w:rFonts w:ascii="Calibri Light" w:eastAsia="Calibri Light" w:hAnsi="Calibri Light" w:cs="Calibri Light"/>
          <w:color w:val="000000" w:themeColor="text1"/>
          <w:sz w:val="22"/>
        </w:rPr>
        <w:t xml:space="preserve">deverá </w:t>
      </w:r>
      <w:r w:rsidR="64423A56" w:rsidRPr="149A8F0D">
        <w:rPr>
          <w:rFonts w:ascii="Calibri Light" w:eastAsia="Calibri Light" w:hAnsi="Calibri Light" w:cs="Calibri Light"/>
          <w:color w:val="000000" w:themeColor="text1"/>
          <w:sz w:val="22"/>
        </w:rPr>
        <w:t>escolher uma das opções abaixo:</w:t>
      </w:r>
    </w:p>
    <w:p w14:paraId="2283CA5E" w14:textId="7EDD2497" w:rsidR="00F22B2D" w:rsidRPr="00F22B2D" w:rsidRDefault="00F22B2D" w:rsidP="149A8F0D">
      <w:pPr>
        <w:pStyle w:val="SemEspaamento"/>
      </w:pPr>
    </w:p>
    <w:p w14:paraId="787FA354" w14:textId="3B043AB1" w:rsidR="00F22B2D" w:rsidRPr="00F22B2D" w:rsidRDefault="00F22B2D" w:rsidP="149A8F0D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149A8F0D">
        <w:rPr>
          <w:rFonts w:ascii="Calibri Light" w:hAnsi="Calibri Light" w:cs="Calibri Light"/>
          <w:color w:val="000000" w:themeColor="text1"/>
          <w:sz w:val="22"/>
        </w:rPr>
        <w:t>I</w:t>
      </w:r>
      <w:r w:rsidR="1A9E4B12" w:rsidRPr="149A8F0D">
        <w:rPr>
          <w:rFonts w:ascii="Calibri Light" w:hAnsi="Calibri Light" w:cs="Calibri Light"/>
          <w:color w:val="000000" w:themeColor="text1"/>
          <w:sz w:val="22"/>
        </w:rPr>
        <w:t xml:space="preserve"> – </w:t>
      </w:r>
      <w:r w:rsidRPr="149A8F0D">
        <w:rPr>
          <w:rFonts w:ascii="Calibri Light" w:hAnsi="Calibri Light" w:cs="Calibri Light"/>
          <w:color w:val="000000" w:themeColor="text1"/>
          <w:sz w:val="22"/>
        </w:rPr>
        <w:t xml:space="preserve">Contratar </w:t>
      </w:r>
      <w:r w:rsidR="1A9E4B12" w:rsidRPr="149A8F0D">
        <w:rPr>
          <w:rFonts w:ascii="Calibri Light" w:hAnsi="Calibri Light" w:cs="Calibri Light"/>
          <w:color w:val="000000" w:themeColor="text1"/>
          <w:sz w:val="22"/>
        </w:rPr>
        <w:t xml:space="preserve">outro agente varejista habilitado para representá-lo na </w:t>
      </w:r>
      <w:r w:rsidRPr="149A8F0D">
        <w:rPr>
          <w:rFonts w:ascii="Calibri Light" w:hAnsi="Calibri Light" w:cs="Calibri Light"/>
          <w:color w:val="000000" w:themeColor="text1"/>
          <w:sz w:val="22"/>
        </w:rPr>
        <w:t>CCEE</w:t>
      </w:r>
      <w:r w:rsidR="00BB52E6">
        <w:rPr>
          <w:rFonts w:ascii="Calibri Light" w:hAnsi="Calibri Light" w:cs="Calibri Light"/>
          <w:color w:val="000000" w:themeColor="text1"/>
          <w:sz w:val="22"/>
        </w:rPr>
        <w:t>, por meio de novo registro em sistema específico da Câmara</w:t>
      </w:r>
      <w:r w:rsidRPr="149A8F0D">
        <w:rPr>
          <w:rFonts w:ascii="Calibri Light" w:hAnsi="Calibri Light" w:cs="Calibri Light"/>
          <w:color w:val="000000" w:themeColor="text1"/>
          <w:sz w:val="22"/>
        </w:rPr>
        <w:t xml:space="preserve">; </w:t>
      </w:r>
    </w:p>
    <w:p w14:paraId="53A9B631" w14:textId="6D21A9C4" w:rsidR="00F22B2D" w:rsidRPr="00F22B2D" w:rsidRDefault="00F22B2D" w:rsidP="149A8F0D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149A8F0D">
        <w:rPr>
          <w:rFonts w:ascii="Calibri Light" w:hAnsi="Calibri Light" w:cs="Calibri Light"/>
          <w:color w:val="000000" w:themeColor="text1"/>
          <w:sz w:val="22"/>
        </w:rPr>
        <w:t>II</w:t>
      </w:r>
      <w:r w:rsidR="6C23E096" w:rsidRPr="149A8F0D">
        <w:rPr>
          <w:rFonts w:ascii="Calibri Light" w:hAnsi="Calibri Light" w:cs="Calibri Light"/>
          <w:color w:val="000000" w:themeColor="text1"/>
          <w:sz w:val="22"/>
        </w:rPr>
        <w:t xml:space="preserve"> – </w:t>
      </w:r>
      <w:r w:rsidRPr="149A8F0D">
        <w:rPr>
          <w:rFonts w:ascii="Calibri Light" w:hAnsi="Calibri Light" w:cs="Calibri Light"/>
          <w:color w:val="000000" w:themeColor="text1"/>
          <w:sz w:val="22"/>
        </w:rPr>
        <w:t>Aderir à CCEE em nome próprio</w:t>
      </w:r>
      <w:r w:rsidR="593F6B36" w:rsidRPr="149A8F0D">
        <w:rPr>
          <w:rFonts w:ascii="Calibri Light" w:hAnsi="Calibri Light" w:cs="Calibri Light"/>
          <w:color w:val="000000" w:themeColor="text1"/>
          <w:sz w:val="22"/>
        </w:rPr>
        <w:t xml:space="preserve"> (</w:t>
      </w:r>
      <w:r w:rsidRPr="149A8F0D">
        <w:rPr>
          <w:rFonts w:ascii="Calibri Light" w:hAnsi="Calibri Light" w:cs="Calibri Light"/>
          <w:color w:val="000000" w:themeColor="text1"/>
          <w:sz w:val="22"/>
        </w:rPr>
        <w:t>caso cumprido</w:t>
      </w:r>
      <w:r w:rsidR="5B911D1A" w:rsidRPr="149A8F0D">
        <w:rPr>
          <w:rFonts w:ascii="Calibri Light" w:hAnsi="Calibri Light" w:cs="Calibri Light"/>
          <w:color w:val="000000" w:themeColor="text1"/>
          <w:sz w:val="22"/>
        </w:rPr>
        <w:t>s</w:t>
      </w:r>
      <w:r w:rsidRPr="149A8F0D">
        <w:rPr>
          <w:rFonts w:ascii="Calibri Light" w:hAnsi="Calibri Light" w:cs="Calibri Light"/>
          <w:color w:val="000000" w:themeColor="text1"/>
          <w:sz w:val="22"/>
        </w:rPr>
        <w:t xml:space="preserve"> os requisitos regulatórios</w:t>
      </w:r>
      <w:r w:rsidR="66438472" w:rsidRPr="149A8F0D">
        <w:rPr>
          <w:rFonts w:ascii="Calibri Light" w:hAnsi="Calibri Light" w:cs="Calibri Light"/>
          <w:color w:val="000000" w:themeColor="text1"/>
          <w:sz w:val="22"/>
        </w:rPr>
        <w:t>)</w:t>
      </w:r>
      <w:r w:rsidR="1C640599" w:rsidRPr="149A8F0D">
        <w:rPr>
          <w:rFonts w:ascii="Calibri Light" w:hAnsi="Calibri Light" w:cs="Calibri Light"/>
          <w:color w:val="000000" w:themeColor="text1"/>
          <w:sz w:val="22"/>
        </w:rPr>
        <w:t>, podendo optar por ter seu fornecimento de energia parcialmente atendido pela sua distribuidora local</w:t>
      </w:r>
      <w:r w:rsidR="00BB52E6">
        <w:rPr>
          <w:rFonts w:ascii="Calibri Light" w:hAnsi="Calibri Light" w:cs="Calibri Light"/>
          <w:color w:val="000000" w:themeColor="text1"/>
          <w:sz w:val="22"/>
        </w:rPr>
        <w:t>, por meio de novo registro em sistema específico da Câmara</w:t>
      </w:r>
      <w:r w:rsidRPr="149A8F0D">
        <w:rPr>
          <w:rFonts w:ascii="Calibri Light" w:hAnsi="Calibri Light" w:cs="Calibri Light"/>
          <w:color w:val="000000" w:themeColor="text1"/>
          <w:sz w:val="22"/>
        </w:rPr>
        <w:t xml:space="preserve">; ou </w:t>
      </w:r>
    </w:p>
    <w:p w14:paraId="30BF4633" w14:textId="770D2C00" w:rsidR="00F22B2D" w:rsidRPr="00F22B2D" w:rsidRDefault="00F22B2D" w:rsidP="149A8F0D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149A8F0D">
        <w:rPr>
          <w:rFonts w:ascii="Calibri Light" w:hAnsi="Calibri Light" w:cs="Calibri Light"/>
          <w:color w:val="000000" w:themeColor="text1"/>
          <w:sz w:val="22"/>
        </w:rPr>
        <w:t xml:space="preserve">III </w:t>
      </w:r>
      <w:r w:rsidR="72906B32" w:rsidRPr="149A8F0D">
        <w:rPr>
          <w:rFonts w:ascii="Calibri Light" w:hAnsi="Calibri Light" w:cs="Calibri Light"/>
          <w:color w:val="000000" w:themeColor="text1"/>
          <w:sz w:val="22"/>
        </w:rPr>
        <w:t>–</w:t>
      </w:r>
      <w:r w:rsidRPr="149A8F0D">
        <w:rPr>
          <w:rFonts w:ascii="Calibri Light" w:hAnsi="Calibri Light" w:cs="Calibri Light"/>
          <w:color w:val="000000" w:themeColor="text1"/>
          <w:sz w:val="22"/>
        </w:rPr>
        <w:t xml:space="preserve"> Sendo consumidor, </w:t>
      </w:r>
      <w:r w:rsidR="2F1FF3DD" w:rsidRPr="149A8F0D">
        <w:rPr>
          <w:rFonts w:ascii="Calibri Light" w:hAnsi="Calibri Light" w:cs="Calibri Light"/>
          <w:color w:val="000000" w:themeColor="text1"/>
          <w:sz w:val="22"/>
        </w:rPr>
        <w:t xml:space="preserve">passar a </w:t>
      </w:r>
      <w:r w:rsidRPr="149A8F0D">
        <w:rPr>
          <w:rFonts w:ascii="Calibri Light" w:hAnsi="Calibri Light" w:cs="Calibri Light"/>
          <w:color w:val="000000" w:themeColor="text1"/>
          <w:sz w:val="22"/>
        </w:rPr>
        <w:t xml:space="preserve">contratar </w:t>
      </w:r>
      <w:r w:rsidR="3E2140E9" w:rsidRPr="149A8F0D">
        <w:rPr>
          <w:rFonts w:ascii="Calibri Light" w:hAnsi="Calibri Light" w:cs="Calibri Light"/>
          <w:color w:val="000000" w:themeColor="text1"/>
          <w:sz w:val="22"/>
        </w:rPr>
        <w:t>energia integralmente</w:t>
      </w:r>
      <w:r w:rsidRPr="149A8F0D">
        <w:rPr>
          <w:rFonts w:ascii="Calibri Light" w:hAnsi="Calibri Light" w:cs="Calibri Light"/>
          <w:color w:val="000000" w:themeColor="text1"/>
          <w:sz w:val="22"/>
        </w:rPr>
        <w:t xml:space="preserve"> com </w:t>
      </w:r>
      <w:r w:rsidR="186604C3" w:rsidRPr="149A8F0D">
        <w:rPr>
          <w:rFonts w:ascii="Calibri Light" w:hAnsi="Calibri Light" w:cs="Calibri Light"/>
          <w:color w:val="000000" w:themeColor="text1"/>
          <w:sz w:val="22"/>
        </w:rPr>
        <w:t>su</w:t>
      </w:r>
      <w:r w:rsidRPr="149A8F0D">
        <w:rPr>
          <w:rFonts w:ascii="Calibri Light" w:hAnsi="Calibri Light" w:cs="Calibri Light"/>
          <w:color w:val="000000" w:themeColor="text1"/>
          <w:sz w:val="22"/>
        </w:rPr>
        <w:t>a distribuidora local, mediante celebração de Contrato de Compra de Energia Regulada (CCER), nos termos dispostos pela</w:t>
      </w:r>
      <w:r w:rsidR="11EC158C" w:rsidRPr="149A8F0D">
        <w:rPr>
          <w:rFonts w:ascii="Calibri Light" w:hAnsi="Calibri Light" w:cs="Calibri Light"/>
          <w:color w:val="000000" w:themeColor="text1"/>
          <w:sz w:val="22"/>
        </w:rPr>
        <w:t xml:space="preserve"> regulação</w:t>
      </w:r>
      <w:r w:rsidRPr="149A8F0D">
        <w:rPr>
          <w:rFonts w:ascii="Calibri Light" w:hAnsi="Calibri Light" w:cs="Calibri Light"/>
          <w:color w:val="000000" w:themeColor="text1"/>
          <w:sz w:val="22"/>
        </w:rPr>
        <w:t>.</w:t>
      </w:r>
    </w:p>
    <w:p w14:paraId="34F4E88C" w14:textId="77777777" w:rsidR="00F22B2D" w:rsidRPr="00F22B2D" w:rsidRDefault="00F22B2D" w:rsidP="00F22B2D">
      <w:pPr>
        <w:spacing w:line="240" w:lineRule="auto"/>
        <w:jc w:val="both"/>
        <w:rPr>
          <w:rFonts w:ascii="Calibri Light" w:hAnsi="Calibri Light" w:cs="Calibri Light"/>
          <w:bCs/>
          <w:color w:val="000000" w:themeColor="text1"/>
          <w:sz w:val="22"/>
        </w:rPr>
      </w:pPr>
    </w:p>
    <w:p w14:paraId="328A0A6B" w14:textId="61A7E791" w:rsidR="00F22B2D" w:rsidRPr="00F22B2D" w:rsidRDefault="2D8BC6E2" w:rsidP="149A8F0D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149A8F0D">
        <w:rPr>
          <w:rFonts w:ascii="Calibri Light" w:hAnsi="Calibri Light" w:cs="Calibri Light"/>
          <w:color w:val="000000" w:themeColor="text1"/>
          <w:sz w:val="22"/>
        </w:rPr>
        <w:t>Para o</w:t>
      </w:r>
      <w:r w:rsidR="00F22B2D" w:rsidRPr="149A8F0D">
        <w:rPr>
          <w:rFonts w:ascii="Calibri Light" w:hAnsi="Calibri Light" w:cs="Calibri Light"/>
          <w:color w:val="000000" w:themeColor="text1"/>
          <w:sz w:val="22"/>
        </w:rPr>
        <w:t xml:space="preserve"> exercício de qualquer uma das opções</w:t>
      </w:r>
      <w:r w:rsidR="0B31898F" w:rsidRPr="149A8F0D">
        <w:rPr>
          <w:rFonts w:ascii="Calibri Light" w:hAnsi="Calibri Light" w:cs="Calibri Light"/>
          <w:color w:val="000000" w:themeColor="text1"/>
          <w:sz w:val="22"/>
        </w:rPr>
        <w:t xml:space="preserve">, </w:t>
      </w:r>
      <w:r w:rsidR="00F22B2D" w:rsidRPr="149A8F0D">
        <w:rPr>
          <w:rFonts w:ascii="Calibri Light" w:hAnsi="Calibri Light" w:cs="Calibri Light"/>
          <w:color w:val="000000" w:themeColor="text1"/>
          <w:sz w:val="22"/>
        </w:rPr>
        <w:t>o REPRESENTADO</w:t>
      </w:r>
      <w:r w:rsidR="0B6C9D37" w:rsidRPr="149A8F0D">
        <w:rPr>
          <w:rFonts w:ascii="Calibri Light" w:hAnsi="Calibri Light" w:cs="Calibri Light"/>
          <w:color w:val="000000" w:themeColor="text1"/>
          <w:sz w:val="22"/>
        </w:rPr>
        <w:t xml:space="preserve"> precisa regularizar</w:t>
      </w:r>
      <w:r w:rsidR="00F22B2D" w:rsidRPr="149A8F0D">
        <w:rPr>
          <w:rFonts w:ascii="Calibri Light" w:hAnsi="Calibri Light" w:cs="Calibri Light"/>
          <w:color w:val="000000" w:themeColor="text1"/>
          <w:sz w:val="22"/>
        </w:rPr>
        <w:t xml:space="preserve"> eventuais débitos perante o AGENTE VAREJISTA.</w:t>
      </w:r>
    </w:p>
    <w:p w14:paraId="1038CF0E" w14:textId="7A467BCA" w:rsidR="149A8F0D" w:rsidRDefault="149A8F0D" w:rsidP="149A8F0D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</w:p>
    <w:p w14:paraId="76C12A17" w14:textId="2A7E58BD" w:rsidR="6B0BC2D1" w:rsidRDefault="6B0BC2D1" w:rsidP="149A8F0D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2"/>
        </w:rPr>
      </w:pPr>
      <w:r w:rsidRPr="149A8F0D">
        <w:rPr>
          <w:rFonts w:ascii="Calibri Light" w:hAnsi="Calibri Light" w:cs="Calibri Light"/>
          <w:color w:val="000000" w:themeColor="text1"/>
          <w:sz w:val="22"/>
        </w:rPr>
        <w:t>Cas</w:t>
      </w:r>
      <w:r w:rsidR="00F22B2D" w:rsidRPr="149A8F0D">
        <w:rPr>
          <w:rFonts w:ascii="Calibri Light" w:hAnsi="Calibri Light" w:cs="Calibri Light"/>
          <w:color w:val="000000" w:themeColor="text1"/>
          <w:sz w:val="22"/>
        </w:rPr>
        <w:t>o</w:t>
      </w:r>
      <w:r w:rsidR="6C416D92" w:rsidRPr="149A8F0D">
        <w:rPr>
          <w:rFonts w:ascii="Calibri Light" w:hAnsi="Calibri Light" w:cs="Calibri Light"/>
          <w:color w:val="000000" w:themeColor="text1"/>
          <w:sz w:val="22"/>
        </w:rPr>
        <w:t xml:space="preserve"> não </w:t>
      </w:r>
      <w:r w:rsidR="065A65EB" w:rsidRPr="149A8F0D">
        <w:rPr>
          <w:rFonts w:ascii="Calibri Light" w:hAnsi="Calibri Light" w:cs="Calibri Light"/>
          <w:color w:val="000000" w:themeColor="text1"/>
          <w:sz w:val="22"/>
        </w:rPr>
        <w:t>tome as ações necessárias no prazo</w:t>
      </w:r>
      <w:r w:rsidR="00F22B2D" w:rsidRPr="149A8F0D">
        <w:rPr>
          <w:rFonts w:ascii="Calibri Light" w:hAnsi="Calibri Light" w:cs="Calibri Light"/>
          <w:color w:val="000000" w:themeColor="text1"/>
          <w:sz w:val="22"/>
        </w:rPr>
        <w:t xml:space="preserve"> máximo estabelecido, </w:t>
      </w:r>
      <w:r w:rsidR="5F3B9BE7" w:rsidRPr="149A8F0D">
        <w:rPr>
          <w:rFonts w:ascii="Calibri Light" w:hAnsi="Calibri Light" w:cs="Calibri Light"/>
          <w:color w:val="000000" w:themeColor="text1"/>
          <w:sz w:val="22"/>
        </w:rPr>
        <w:t>o REPRESENTADO estará sujeito à possibilidade de suspensão do fornecimento de energia elétrica.</w:t>
      </w:r>
    </w:p>
    <w:p w14:paraId="201831B3" w14:textId="77777777" w:rsidR="00F22B2D" w:rsidRPr="00F22B2D" w:rsidRDefault="00F22B2D" w:rsidP="00F22B2D">
      <w:pPr>
        <w:spacing w:line="240" w:lineRule="auto"/>
        <w:jc w:val="both"/>
        <w:rPr>
          <w:rFonts w:ascii="Calibri Light" w:hAnsi="Calibri Light" w:cs="Calibri Light"/>
          <w:bCs/>
          <w:color w:val="000000" w:themeColor="text1"/>
          <w:sz w:val="22"/>
        </w:rPr>
      </w:pPr>
    </w:p>
    <w:p w14:paraId="730BF423" w14:textId="2DF5E71F" w:rsidR="00E228E8" w:rsidRPr="00EA5060" w:rsidRDefault="4FC06C98" w:rsidP="149A8F0D">
      <w:pPr>
        <w:pStyle w:val="SemEspaamento"/>
        <w:jc w:val="both"/>
        <w:rPr>
          <w:rFonts w:eastAsia="Calibri" w:cs="Calibri"/>
        </w:rPr>
      </w:pPr>
      <w:r w:rsidRPr="149A8F0D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 xml:space="preserve">O AGENTE VAREJISTA informa que enviará também a presente </w:t>
      </w:r>
      <w:r w:rsidRPr="149A8F0D">
        <w:rPr>
          <w:rFonts w:ascii="Calibri Light" w:eastAsia="Calibri Light" w:hAnsi="Calibri Light" w:cs="Calibri Light"/>
          <w:b/>
          <w:bCs/>
          <w:color w:val="000000" w:themeColor="text1"/>
          <w:sz w:val="22"/>
          <w:szCs w:val="22"/>
        </w:rPr>
        <w:t>NOTIFICAÇÃO</w:t>
      </w:r>
      <w:r w:rsidRPr="149A8F0D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 xml:space="preserve"> à Câmara de Comercialização de Energia Elétrica – CCEE, juntamente com o e-mail registrado ou o aviso dos Correios que comprovam o seu recebimento pelo REPRESENTADO.</w:t>
      </w:r>
    </w:p>
    <w:p w14:paraId="49A68DB0" w14:textId="4C129E55" w:rsidR="00E228E8" w:rsidRPr="00EA5060" w:rsidRDefault="00E228E8" w:rsidP="149A8F0D">
      <w:pPr>
        <w:spacing w:line="240" w:lineRule="auto"/>
      </w:pPr>
    </w:p>
    <w:p w14:paraId="7F0FAED3" w14:textId="18430AE1" w:rsidR="00ED2C8D" w:rsidRPr="00EA5060" w:rsidRDefault="000311E2" w:rsidP="149A8F0D">
      <w:pPr>
        <w:spacing w:line="240" w:lineRule="auto"/>
        <w:rPr>
          <w:rFonts w:ascii="Calibri Light" w:eastAsia="Calibri Light" w:hAnsi="Calibri Light" w:cs="Calibri Light"/>
          <w:sz w:val="22"/>
        </w:rPr>
      </w:pPr>
      <w:r w:rsidRPr="149A8F0D">
        <w:rPr>
          <w:rFonts w:ascii="Calibri Light" w:hAnsi="Calibri Light" w:cs="Calibri Light"/>
          <w:color w:val="000000" w:themeColor="text1"/>
          <w:sz w:val="22"/>
        </w:rPr>
        <w:t>O(s) representante(s) legal(</w:t>
      </w:r>
      <w:proofErr w:type="spellStart"/>
      <w:r w:rsidRPr="149A8F0D">
        <w:rPr>
          <w:rFonts w:ascii="Calibri Light" w:hAnsi="Calibri Light" w:cs="Calibri Light"/>
          <w:color w:val="000000" w:themeColor="text1"/>
          <w:sz w:val="22"/>
        </w:rPr>
        <w:t>is</w:t>
      </w:r>
      <w:proofErr w:type="spellEnd"/>
      <w:r w:rsidRPr="149A8F0D">
        <w:rPr>
          <w:rFonts w:ascii="Calibri Light" w:hAnsi="Calibri Light" w:cs="Calibri Light"/>
          <w:color w:val="000000" w:themeColor="text1"/>
          <w:sz w:val="22"/>
        </w:rPr>
        <w:t xml:space="preserve">) </w:t>
      </w:r>
      <w:r w:rsidR="00ED2C8D" w:rsidRPr="149A8F0D">
        <w:rPr>
          <w:rFonts w:ascii="Calibri Light" w:hAnsi="Calibri Light" w:cs="Calibri Light"/>
          <w:color w:val="000000" w:themeColor="text1"/>
          <w:sz w:val="22"/>
        </w:rPr>
        <w:t>declara(m) sua responsabilidade pela</w:t>
      </w:r>
      <w:r w:rsidR="0078038F" w:rsidRPr="149A8F0D">
        <w:rPr>
          <w:rFonts w:ascii="Calibri Light" w:hAnsi="Calibri Light" w:cs="Calibri Light"/>
          <w:color w:val="000000" w:themeColor="text1"/>
          <w:sz w:val="22"/>
        </w:rPr>
        <w:t xml:space="preserve"> </w:t>
      </w:r>
      <w:r w:rsidR="00ED2C8D" w:rsidRPr="149A8F0D">
        <w:rPr>
          <w:rFonts w:ascii="Calibri Light" w:hAnsi="Calibri Light" w:cs="Calibri Light"/>
          <w:color w:val="000000" w:themeColor="text1"/>
          <w:sz w:val="22"/>
        </w:rPr>
        <w:t>veracidade das informações prestadas</w:t>
      </w:r>
      <w:r w:rsidRPr="149A8F0D">
        <w:rPr>
          <w:rFonts w:ascii="Calibri Light" w:hAnsi="Calibri Light" w:cs="Calibri Light"/>
          <w:color w:val="000000" w:themeColor="text1"/>
          <w:sz w:val="22"/>
        </w:rPr>
        <w:t>,</w:t>
      </w:r>
      <w:r w:rsidR="00ED2C8D" w:rsidRPr="149A8F0D">
        <w:rPr>
          <w:rFonts w:ascii="Calibri Light" w:hAnsi="Calibri Light" w:cs="Calibri Light"/>
          <w:color w:val="000000" w:themeColor="text1"/>
          <w:sz w:val="22"/>
        </w:rPr>
        <w:t xml:space="preserve"> </w:t>
      </w:r>
      <w:r w:rsidR="0BD6F7B9" w:rsidRPr="149A8F0D">
        <w:rPr>
          <w:rFonts w:ascii="Calibri Light" w:eastAsia="Calibri Light" w:hAnsi="Calibri Light" w:cs="Calibri Light"/>
          <w:color w:val="000000" w:themeColor="text1"/>
          <w:sz w:val="22"/>
        </w:rPr>
        <w:t>assumindo a integral responsabilidade sobre erros e omissões.</w:t>
      </w:r>
    </w:p>
    <w:p w14:paraId="40379644" w14:textId="77777777" w:rsidR="0078038F" w:rsidRPr="00EA5060" w:rsidRDefault="0078038F" w:rsidP="0078038F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4DE6B414" w14:textId="77777777" w:rsidR="00FD6FA4" w:rsidRPr="00EA5060" w:rsidRDefault="00FD6FA4" w:rsidP="00FD6FA4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  <w:lang w:eastAsia="pt-BR"/>
        </w:rPr>
      </w:pPr>
    </w:p>
    <w:p w14:paraId="285C5ECB" w14:textId="77777777" w:rsidR="00F258E1" w:rsidRPr="00EA5060" w:rsidRDefault="00F258E1" w:rsidP="00D60EEE">
      <w:pPr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2"/>
        </w:rPr>
      </w:pP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Local&gt;"/>
            </w:textInput>
          </w:ffData>
        </w:fldCha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&lt;Local&gt;</w: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00EA5060">
        <w:rPr>
          <w:rFonts w:ascii="Calibri Light" w:hAnsi="Calibri Light" w:cs="Calibri Light"/>
          <w:color w:val="000000" w:themeColor="text1"/>
          <w:sz w:val="22"/>
        </w:rPr>
        <w:t xml:space="preserve">, </w: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Data&gt;"/>
            </w:textInput>
          </w:ffData>
        </w:fldCha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&lt;Data&gt;</w: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00EA5060">
        <w:rPr>
          <w:rFonts w:ascii="Calibri Light" w:hAnsi="Calibri Light" w:cs="Calibri Light"/>
          <w:b/>
          <w:color w:val="000000" w:themeColor="text1"/>
          <w:sz w:val="22"/>
        </w:rPr>
        <w:t xml:space="preserve"> </w:t>
      </w:r>
      <w:r w:rsidRPr="00EA5060">
        <w:rPr>
          <w:rFonts w:ascii="Calibri Light" w:hAnsi="Calibri Light" w:cs="Calibri Light"/>
          <w:color w:val="000000" w:themeColor="text1"/>
          <w:sz w:val="22"/>
        </w:rPr>
        <w:t xml:space="preserve">de </w: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Mês&gt;"/>
            </w:textInput>
          </w:ffData>
        </w:fldCha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&lt;Mês&gt;</w: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00EA5060">
        <w:rPr>
          <w:rFonts w:ascii="Calibri Light" w:hAnsi="Calibri Light" w:cs="Calibri Light"/>
          <w:b/>
          <w:color w:val="000000" w:themeColor="text1"/>
          <w:sz w:val="22"/>
        </w:rPr>
        <w:t xml:space="preserve"> </w:t>
      </w:r>
      <w:r w:rsidRPr="00EA5060">
        <w:rPr>
          <w:rFonts w:ascii="Calibri Light" w:hAnsi="Calibri Light" w:cs="Calibri Light"/>
          <w:color w:val="000000" w:themeColor="text1"/>
          <w:sz w:val="22"/>
        </w:rPr>
        <w:t xml:space="preserve">de </w: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Ano&gt;"/>
            </w:textInput>
          </w:ffData>
        </w:fldCha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&lt;Ano&gt;</w: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</w:p>
    <w:p w14:paraId="34F667AC" w14:textId="77777777" w:rsidR="00C46B3C" w:rsidRPr="00EA5060" w:rsidRDefault="00C46B3C" w:rsidP="00C46B3C">
      <w:pPr>
        <w:pStyle w:val="SemEspaamento"/>
        <w:rPr>
          <w:rFonts w:ascii="Calibri Light" w:eastAsia="Calibri" w:hAnsi="Calibri Light" w:cs="Calibri Light"/>
          <w:bCs/>
          <w:color w:val="000000" w:themeColor="text1"/>
          <w:sz w:val="22"/>
          <w:szCs w:val="22"/>
        </w:rPr>
      </w:pPr>
    </w:p>
    <w:p w14:paraId="6BF3F85D" w14:textId="77777777" w:rsidR="00C46B3C" w:rsidRPr="00EA5060" w:rsidRDefault="00C46B3C" w:rsidP="00C46B3C">
      <w:pPr>
        <w:pStyle w:val="SemEspaamento"/>
        <w:rPr>
          <w:rFonts w:ascii="Calibri Light" w:eastAsia="Calibri" w:hAnsi="Calibri Light" w:cs="Calibri Light"/>
          <w:bCs/>
          <w:color w:val="000000" w:themeColor="text1"/>
          <w:sz w:val="22"/>
          <w:szCs w:val="22"/>
        </w:rPr>
      </w:pPr>
    </w:p>
    <w:p w14:paraId="389CF84A" w14:textId="77777777" w:rsidR="00155DC8" w:rsidRPr="00EA5060" w:rsidRDefault="00155DC8" w:rsidP="00C46B3C">
      <w:pPr>
        <w:pStyle w:val="SemEspaamento"/>
        <w:rPr>
          <w:rFonts w:ascii="Calibri Light" w:eastAsia="Calibri" w:hAnsi="Calibri Light" w:cs="Calibri Light"/>
          <w:bCs/>
          <w:color w:val="000000" w:themeColor="text1"/>
          <w:sz w:val="22"/>
          <w:szCs w:val="22"/>
        </w:rPr>
      </w:pPr>
    </w:p>
    <w:p w14:paraId="103B4BBB" w14:textId="77777777" w:rsidR="00A4251D" w:rsidRPr="00EA5060" w:rsidRDefault="00A4251D" w:rsidP="000F0CC4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  <w:lang w:eastAsia="pt-BR"/>
        </w:rPr>
      </w:pPr>
    </w:p>
    <w:p w14:paraId="2DAD0D2E" w14:textId="5B90B85A" w:rsidR="00D60EEE" w:rsidRPr="00EA5060" w:rsidRDefault="00D60EEE" w:rsidP="0049547C">
      <w:pPr>
        <w:spacing w:line="240" w:lineRule="auto"/>
        <w:jc w:val="center"/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pP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"/>
            </w:textInput>
          </w:ffData>
        </w:fldCha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_________________________________________</w: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</w:p>
    <w:p w14:paraId="4E72A319" w14:textId="36EA2AB9" w:rsidR="00D60EEE" w:rsidRPr="00EA5060" w:rsidRDefault="008B13DF" w:rsidP="0049547C">
      <w:pPr>
        <w:spacing w:line="240" w:lineRule="auto"/>
        <w:jc w:val="center"/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pP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NOME EMPRESARIAL DO AGENTE VAREJISTA&gt;"/>
            </w:textInput>
          </w:ffData>
        </w:fldChar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&lt;NOME EMPRESARIAL DO AGENTE VAREJISTA&gt;</w:t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</w:p>
    <w:p w14:paraId="2EDD0C31" w14:textId="4C1B2AA3" w:rsidR="00036FC4" w:rsidRPr="00EA5060" w:rsidRDefault="00D60EEE" w:rsidP="0049547C">
      <w:pPr>
        <w:spacing w:line="240" w:lineRule="auto"/>
        <w:jc w:val="center"/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pP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Nome do(s) Representante(s) Legal(is)&gt;"/>
            </w:textInput>
          </w:ffData>
        </w:fldCha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&lt;Nome do(s) Representante(s) Legal(is)&gt;</w:t>
      </w:r>
      <w:r w:rsidRPr="00EA5060"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</w:p>
    <w:p w14:paraId="11CAE8CC" w14:textId="77777777" w:rsidR="00C46B3C" w:rsidRPr="00EA5060" w:rsidRDefault="00C46B3C" w:rsidP="00D60EEE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  <w:lang w:eastAsia="pt-BR"/>
        </w:rPr>
      </w:pPr>
    </w:p>
    <w:p w14:paraId="305183FF" w14:textId="77777777" w:rsidR="00C46B3C" w:rsidRPr="00EA5060" w:rsidRDefault="00C46B3C" w:rsidP="00D60EEE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  <w:lang w:eastAsia="pt-BR"/>
        </w:rPr>
      </w:pPr>
    </w:p>
    <w:p w14:paraId="424195B8" w14:textId="77777777" w:rsidR="00C46B3C" w:rsidRPr="00EA5060" w:rsidRDefault="00C46B3C" w:rsidP="00D60EEE">
      <w:pPr>
        <w:pStyle w:val="SemEspaamento"/>
        <w:rPr>
          <w:rFonts w:ascii="Calibri Light" w:hAnsi="Calibri Light" w:cs="Calibri Light"/>
          <w:color w:val="000000" w:themeColor="text1"/>
          <w:sz w:val="22"/>
          <w:szCs w:val="22"/>
          <w:lang w:eastAsia="pt-BR"/>
        </w:rPr>
      </w:pPr>
    </w:p>
    <w:p w14:paraId="22C427A6" w14:textId="5075CEC0" w:rsidR="000F0CC4" w:rsidRPr="00EA5060" w:rsidRDefault="003E2FB8" w:rsidP="000F0CC4">
      <w:pPr>
        <w:pStyle w:val="SemEspaamento"/>
        <w:jc w:val="both"/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</w:pPr>
      <w:r w:rsidRPr="00EA5060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 xml:space="preserve">Observação 1: </w:t>
      </w:r>
      <w:r w:rsidR="0074296A" w:rsidRPr="00EA5060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>Este documento deve ser assinado com firma reconhecida ou digitalmente com certificado ICP-Brasil (devendo ser encaminhado à CCEE o protocolo de autenticidade da assinatura), pelo(s) representante(s) legal(</w:t>
      </w:r>
      <w:proofErr w:type="spellStart"/>
      <w:r w:rsidR="0074296A" w:rsidRPr="00EA5060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>is</w:t>
      </w:r>
      <w:proofErr w:type="spellEnd"/>
      <w:r w:rsidR="0074296A" w:rsidRPr="00EA5060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>), que deve(m) ter poderes para representar a empresa, conforme disposto no Contrato ou Estatuto Social e Ata de Eleição de Diretoria, quando aplicável.</w:t>
      </w:r>
    </w:p>
    <w:p w14:paraId="090FE826" w14:textId="38AF1237" w:rsidR="003E2FB8" w:rsidRPr="00EA5060" w:rsidRDefault="003E2FB8" w:rsidP="000F0CC4">
      <w:pPr>
        <w:pStyle w:val="SemEspaamento"/>
        <w:jc w:val="both"/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</w:pPr>
    </w:p>
    <w:p w14:paraId="1B0C6B3D" w14:textId="017BF07C" w:rsidR="00606279" w:rsidRPr="00EA5060" w:rsidRDefault="003E2FB8" w:rsidP="000F0CC4">
      <w:pPr>
        <w:pStyle w:val="SemEspaamento"/>
        <w:jc w:val="both"/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</w:pPr>
      <w:r w:rsidRPr="00EA5060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 xml:space="preserve">Observação 2: Os signatários devem ter poderes de representação, cuja inobservância pode fazê-los incorrer em responsabilidade civil, criminal e administrativa. A CCEE está isenta de qualquer responsabilidade sobre informação que tenha sido </w:t>
      </w:r>
      <w:r w:rsidR="00855714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 xml:space="preserve">apresentada ou </w:t>
      </w:r>
      <w:r w:rsidRPr="00EA5060">
        <w:rPr>
          <w:rFonts w:ascii="Calibri Light" w:eastAsia="Calibri" w:hAnsi="Calibri Light" w:cs="Calibri Light"/>
          <w:i/>
          <w:iCs/>
          <w:color w:val="000000" w:themeColor="text1"/>
          <w:sz w:val="20"/>
          <w:szCs w:val="20"/>
        </w:rPr>
        <w:t>cadastrada erroneamente ou não atualizada.</w:t>
      </w:r>
    </w:p>
    <w:sectPr w:rsidR="00606279" w:rsidRPr="00EA5060" w:rsidSect="004A25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8" w:right="720" w:bottom="720" w:left="720" w:header="709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9C5F8" w14:textId="77777777" w:rsidR="00D91570" w:rsidRDefault="00D91570" w:rsidP="00D6767D">
      <w:pPr>
        <w:spacing w:line="240" w:lineRule="auto"/>
      </w:pPr>
      <w:r>
        <w:separator/>
      </w:r>
    </w:p>
  </w:endnote>
  <w:endnote w:type="continuationSeparator" w:id="0">
    <w:p w14:paraId="401EED2A" w14:textId="77777777" w:rsidR="00D91570" w:rsidRDefault="00D91570" w:rsidP="00D6767D">
      <w:pPr>
        <w:spacing w:line="240" w:lineRule="auto"/>
      </w:pPr>
      <w:r>
        <w:continuationSeparator/>
      </w:r>
    </w:p>
  </w:endnote>
  <w:endnote w:type="continuationNotice" w:id="1">
    <w:p w14:paraId="49623B1B" w14:textId="77777777" w:rsidR="00D91570" w:rsidRDefault="00D9157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149A8F0D" w14:paraId="4D39874F" w14:textId="77777777" w:rsidTr="149A8F0D">
      <w:trPr>
        <w:trHeight w:val="300"/>
      </w:trPr>
      <w:tc>
        <w:tcPr>
          <w:tcW w:w="3485" w:type="dxa"/>
        </w:tcPr>
        <w:p w14:paraId="644E2F78" w14:textId="17C4497E" w:rsidR="149A8F0D" w:rsidRDefault="149A8F0D" w:rsidP="149A8F0D">
          <w:pPr>
            <w:pStyle w:val="Cabealho"/>
            <w:ind w:left="-115"/>
          </w:pPr>
        </w:p>
      </w:tc>
      <w:tc>
        <w:tcPr>
          <w:tcW w:w="3485" w:type="dxa"/>
        </w:tcPr>
        <w:p w14:paraId="2F795FBA" w14:textId="0DEA718E" w:rsidR="149A8F0D" w:rsidRDefault="149A8F0D" w:rsidP="149A8F0D">
          <w:pPr>
            <w:pStyle w:val="Cabealho"/>
            <w:jc w:val="center"/>
          </w:pPr>
        </w:p>
      </w:tc>
      <w:tc>
        <w:tcPr>
          <w:tcW w:w="3485" w:type="dxa"/>
        </w:tcPr>
        <w:p w14:paraId="19876A31" w14:textId="51578389" w:rsidR="149A8F0D" w:rsidRDefault="149A8F0D" w:rsidP="149A8F0D">
          <w:pPr>
            <w:pStyle w:val="Cabealho"/>
            <w:ind w:right="-115"/>
            <w:jc w:val="right"/>
          </w:pPr>
        </w:p>
      </w:tc>
    </w:tr>
  </w:tbl>
  <w:p w14:paraId="064EC4EF" w14:textId="6CE16095" w:rsidR="149A8F0D" w:rsidRDefault="149A8F0D" w:rsidP="149A8F0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AD3D8" w14:textId="6F4A68CB" w:rsidR="00F22B2D" w:rsidRPr="00F22B2D" w:rsidRDefault="00F22B2D" w:rsidP="149A8F0D">
    <w:pPr>
      <w:spacing w:line="240" w:lineRule="auto"/>
      <w:jc w:val="both"/>
      <w:rPr>
        <w:rFonts w:ascii="Calibri Light" w:hAnsi="Calibri Light" w:cs="Calibri Light"/>
        <w:color w:val="000000" w:themeColor="tex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28672" w14:textId="77777777" w:rsidR="00D91570" w:rsidRDefault="00D91570" w:rsidP="00D6767D">
      <w:pPr>
        <w:spacing w:line="240" w:lineRule="auto"/>
      </w:pPr>
      <w:r>
        <w:separator/>
      </w:r>
    </w:p>
  </w:footnote>
  <w:footnote w:type="continuationSeparator" w:id="0">
    <w:p w14:paraId="6FCA0A42" w14:textId="77777777" w:rsidR="00D91570" w:rsidRDefault="00D91570" w:rsidP="00D6767D">
      <w:pPr>
        <w:spacing w:line="240" w:lineRule="auto"/>
      </w:pPr>
      <w:r>
        <w:continuationSeparator/>
      </w:r>
    </w:p>
  </w:footnote>
  <w:footnote w:type="continuationNotice" w:id="1">
    <w:p w14:paraId="3CCA89D6" w14:textId="77777777" w:rsidR="00D91570" w:rsidRDefault="00D9157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149A8F0D" w14:paraId="79F7C076" w14:textId="77777777" w:rsidTr="149A8F0D">
      <w:trPr>
        <w:trHeight w:val="300"/>
      </w:trPr>
      <w:tc>
        <w:tcPr>
          <w:tcW w:w="3485" w:type="dxa"/>
        </w:tcPr>
        <w:p w14:paraId="0CB3C2A9" w14:textId="6C7CFB32" w:rsidR="149A8F0D" w:rsidRDefault="149A8F0D" w:rsidP="149A8F0D">
          <w:pPr>
            <w:pStyle w:val="Cabealho"/>
            <w:ind w:left="-115"/>
          </w:pPr>
        </w:p>
      </w:tc>
      <w:tc>
        <w:tcPr>
          <w:tcW w:w="3485" w:type="dxa"/>
        </w:tcPr>
        <w:p w14:paraId="0B5754D4" w14:textId="6284B1B2" w:rsidR="149A8F0D" w:rsidRDefault="149A8F0D" w:rsidP="149A8F0D">
          <w:pPr>
            <w:pStyle w:val="Cabealho"/>
            <w:jc w:val="center"/>
          </w:pPr>
        </w:p>
      </w:tc>
      <w:tc>
        <w:tcPr>
          <w:tcW w:w="3485" w:type="dxa"/>
        </w:tcPr>
        <w:p w14:paraId="6DAA5FDD" w14:textId="121BB43E" w:rsidR="149A8F0D" w:rsidRDefault="149A8F0D" w:rsidP="149A8F0D">
          <w:pPr>
            <w:pStyle w:val="Cabealho"/>
            <w:ind w:right="-115"/>
            <w:jc w:val="right"/>
          </w:pPr>
        </w:p>
      </w:tc>
    </w:tr>
  </w:tbl>
  <w:p w14:paraId="4A69D4BB" w14:textId="7F2B6360" w:rsidR="149A8F0D" w:rsidRDefault="149A8F0D" w:rsidP="149A8F0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A1DC7" w14:textId="39C68C6F" w:rsidR="008E4953" w:rsidRDefault="008E4953" w:rsidP="008F18B4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06E64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6E675E"/>
    <w:multiLevelType w:val="hybridMultilevel"/>
    <w:tmpl w:val="7D26BF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F4D51"/>
    <w:multiLevelType w:val="multilevel"/>
    <w:tmpl w:val="4364D2BC"/>
    <w:lvl w:ilvl="0">
      <w:start w:val="1"/>
      <w:numFmt w:val="decimal"/>
      <w:pStyle w:val="5Comando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Sub-Comando"/>
      <w:lvlText w:val="%1.%2."/>
      <w:lvlJc w:val="left"/>
      <w:pPr>
        <w:ind w:left="27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5346D2A"/>
    <w:multiLevelType w:val="multilevel"/>
    <w:tmpl w:val="016E59D2"/>
    <w:lvl w:ilvl="0">
      <w:start w:val="1"/>
      <w:numFmt w:val="decimal"/>
      <w:pStyle w:val="PCLevel01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PCLevel02"/>
      <w:lvlText w:val="%1.%2."/>
      <w:lvlJc w:val="left"/>
      <w:pPr>
        <w:tabs>
          <w:tab w:val="num" w:pos="767"/>
        </w:tabs>
        <w:ind w:left="767" w:hanging="567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2">
      <w:start w:val="1"/>
      <w:numFmt w:val="decimal"/>
      <w:pStyle w:val="PCLevel03"/>
      <w:lvlText w:val="%1.%2.%3."/>
      <w:lvlJc w:val="left"/>
      <w:pPr>
        <w:tabs>
          <w:tab w:val="num" w:pos="806"/>
        </w:tabs>
        <w:ind w:left="806" w:hanging="806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3">
      <w:start w:val="1"/>
      <w:numFmt w:val="decimal"/>
      <w:lvlText w:val="%4)"/>
      <w:lvlJc w:val="left"/>
      <w:pPr>
        <w:tabs>
          <w:tab w:val="num" w:pos="1644"/>
        </w:tabs>
        <w:ind w:left="1644" w:hanging="62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511"/>
      </w:pPr>
      <w:rPr>
        <w:rFonts w:ascii="Arial" w:hAnsi="Arial" w:hint="default"/>
        <w:sz w:val="20"/>
      </w:rPr>
    </w:lvl>
    <w:lvl w:ilvl="5">
      <w:start w:val="1"/>
      <w:numFmt w:val="upperLetter"/>
      <w:lvlText w:val="(%6)"/>
      <w:lvlJc w:val="left"/>
      <w:pPr>
        <w:tabs>
          <w:tab w:val="num" w:pos="2381"/>
        </w:tabs>
        <w:ind w:left="2381" w:hanging="623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upperRoman"/>
      <w:lvlText w:val="(%7)"/>
      <w:lvlJc w:val="left"/>
      <w:pPr>
        <w:tabs>
          <w:tab w:val="num" w:pos="3101"/>
        </w:tabs>
        <w:ind w:left="2948" w:hanging="567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A59597D"/>
    <w:multiLevelType w:val="multilevel"/>
    <w:tmpl w:val="41FCD42A"/>
    <w:lvl w:ilvl="0">
      <w:start w:val="1"/>
      <w:numFmt w:val="decimal"/>
      <w:lvlText w:val="%1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955"/>
        </w:tabs>
        <w:ind w:left="1955" w:hanging="53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Roman"/>
      <w:pStyle w:val="Corpodetexto"/>
      <w:lvlText w:val="(%5)"/>
      <w:lvlJc w:val="left"/>
      <w:pPr>
        <w:tabs>
          <w:tab w:val="num" w:pos="2675"/>
        </w:tabs>
        <w:ind w:left="2466" w:hanging="511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Letter"/>
      <w:lvlText w:val="(%6)"/>
      <w:lvlJc w:val="left"/>
      <w:pPr>
        <w:tabs>
          <w:tab w:val="num" w:pos="3089"/>
        </w:tabs>
        <w:ind w:left="3089" w:hanging="62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Roman"/>
      <w:lvlText w:val="(%7)"/>
      <w:lvlJc w:val="left"/>
      <w:pPr>
        <w:tabs>
          <w:tab w:val="num" w:pos="3809"/>
        </w:tabs>
        <w:ind w:left="3656" w:hanging="56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5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34085FB6"/>
    <w:multiLevelType w:val="multilevel"/>
    <w:tmpl w:val="F392D6C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FC64CC1"/>
    <w:multiLevelType w:val="hybridMultilevel"/>
    <w:tmpl w:val="0D56094C"/>
    <w:lvl w:ilvl="0" w:tplc="94A63BA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56C78B7"/>
    <w:multiLevelType w:val="multilevel"/>
    <w:tmpl w:val="41581BCE"/>
    <w:lvl w:ilvl="0">
      <w:start w:val="1"/>
      <w:numFmt w:val="decimal"/>
      <w:pStyle w:val="Nivel1"/>
      <w:lvlText w:val="%1."/>
      <w:lvlJc w:val="left"/>
      <w:pPr>
        <w:ind w:left="3905" w:hanging="36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168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21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52" w:hanging="2160"/>
      </w:pPr>
      <w:rPr>
        <w:rFonts w:hint="default"/>
      </w:rPr>
    </w:lvl>
  </w:abstractNum>
  <w:abstractNum w:abstractNumId="8" w15:restartNumberingAfterBreak="0">
    <w:nsid w:val="55F67F0A"/>
    <w:multiLevelType w:val="multilevel"/>
    <w:tmpl w:val="EFD2E5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Comand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172117"/>
    <w:multiLevelType w:val="hybridMultilevel"/>
    <w:tmpl w:val="DA1613E6"/>
    <w:lvl w:ilvl="0" w:tplc="21D68604">
      <w:start w:val="1"/>
      <w:numFmt w:val="bullet"/>
      <w:pStyle w:val="Item"/>
      <w:lvlText w:val=""/>
      <w:lvlJc w:val="left"/>
      <w:pPr>
        <w:ind w:left="1502" w:hanging="360"/>
      </w:pPr>
      <w:rPr>
        <w:rFonts w:ascii="Wingdings" w:hAnsi="Wingdings" w:hint="default"/>
        <w:b/>
        <w:i w:val="0"/>
        <w:color w:val="1F497D"/>
      </w:rPr>
    </w:lvl>
    <w:lvl w:ilvl="1" w:tplc="BC4E7B2E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35C09850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E44CC6C0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442E01A4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3ABE1E06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35741840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AAD43468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784B790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0" w15:restartNumberingAfterBreak="0">
    <w:nsid w:val="5C7416C2"/>
    <w:multiLevelType w:val="multilevel"/>
    <w:tmpl w:val="CAA0EC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."/>
      <w:lvlJc w:val="right"/>
      <w:pPr>
        <w:ind w:left="1440" w:hanging="136"/>
      </w:pPr>
      <w:rPr>
        <w:rFonts w:hint="default"/>
      </w:rPr>
    </w:lvl>
    <w:lvl w:ilvl="5">
      <w:start w:val="1"/>
      <w:numFmt w:val="lowerRoman"/>
      <w:pStyle w:val="Subitemi"/>
      <w:lvlText w:val="%6."/>
      <w:lvlJc w:val="right"/>
      <w:pPr>
        <w:ind w:left="99" w:hanging="9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745B10B6"/>
    <w:multiLevelType w:val="multilevel"/>
    <w:tmpl w:val="3B1042C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pStyle w:val="Premissas"/>
      <w:lvlText w:val="%1.%2."/>
      <w:lvlJc w:val="left"/>
      <w:pPr>
        <w:ind w:left="8444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3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3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12" w15:restartNumberingAfterBreak="0">
    <w:nsid w:val="7E9B43D9"/>
    <w:multiLevelType w:val="hybridMultilevel"/>
    <w:tmpl w:val="69FA15FE"/>
    <w:lvl w:ilvl="0" w:tplc="1E3059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914631">
    <w:abstractNumId w:val="9"/>
  </w:num>
  <w:num w:numId="2" w16cid:durableId="925764895">
    <w:abstractNumId w:val="8"/>
  </w:num>
  <w:num w:numId="3" w16cid:durableId="2105570592">
    <w:abstractNumId w:val="4"/>
  </w:num>
  <w:num w:numId="4" w16cid:durableId="1563327951">
    <w:abstractNumId w:val="2"/>
  </w:num>
  <w:num w:numId="5" w16cid:durableId="569510556">
    <w:abstractNumId w:val="5"/>
  </w:num>
  <w:num w:numId="6" w16cid:durableId="629020380">
    <w:abstractNumId w:val="10"/>
  </w:num>
  <w:num w:numId="7" w16cid:durableId="1761638268">
    <w:abstractNumId w:val="0"/>
  </w:num>
  <w:num w:numId="8" w16cid:durableId="712968508">
    <w:abstractNumId w:val="11"/>
  </w:num>
  <w:num w:numId="9" w16cid:durableId="2104646022">
    <w:abstractNumId w:val="3"/>
  </w:num>
  <w:num w:numId="10" w16cid:durableId="253056594">
    <w:abstractNumId w:val="12"/>
  </w:num>
  <w:num w:numId="11" w16cid:durableId="1424569495">
    <w:abstractNumId w:val="7"/>
  </w:num>
  <w:num w:numId="12" w16cid:durableId="686718366">
    <w:abstractNumId w:val="6"/>
  </w:num>
  <w:num w:numId="13" w16cid:durableId="50478628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R5XwaZ0f1M0K8CHS9qI87iAxUtxPwshgsB2DBLovWpwiTL1qvkbACUgKHR+Sd5MwAbvbi89z5UG+7b3lukehLA==" w:salt="sxekvxBS3zECjFJ5kOBzGA=="/>
  <w:defaultTabStop w:val="709"/>
  <w:hyphenationZone w:val="425"/>
  <w:drawingGridHorizontalSpacing w:val="80"/>
  <w:displayHorizontalDrawingGridEvery w:val="2"/>
  <w:characterSpacingControl w:val="doNotCompress"/>
  <w:hdrShapeDefaults>
    <o:shapedefaults v:ext="edit" spidmax="2050">
      <o:colormru v:ext="edit" colors="#0073a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67D"/>
    <w:rsid w:val="000009E6"/>
    <w:rsid w:val="000013B5"/>
    <w:rsid w:val="0000248E"/>
    <w:rsid w:val="00002E25"/>
    <w:rsid w:val="00003804"/>
    <w:rsid w:val="00005808"/>
    <w:rsid w:val="00007D20"/>
    <w:rsid w:val="00010CF2"/>
    <w:rsid w:val="0001143C"/>
    <w:rsid w:val="00012392"/>
    <w:rsid w:val="000127CD"/>
    <w:rsid w:val="00012CE6"/>
    <w:rsid w:val="000138CD"/>
    <w:rsid w:val="00013964"/>
    <w:rsid w:val="00014E86"/>
    <w:rsid w:val="000172AA"/>
    <w:rsid w:val="000176A7"/>
    <w:rsid w:val="0002016F"/>
    <w:rsid w:val="0002099D"/>
    <w:rsid w:val="00022C3E"/>
    <w:rsid w:val="000261F6"/>
    <w:rsid w:val="000263B3"/>
    <w:rsid w:val="00030CCE"/>
    <w:rsid w:val="000311E2"/>
    <w:rsid w:val="000353A7"/>
    <w:rsid w:val="0003590C"/>
    <w:rsid w:val="00036FC4"/>
    <w:rsid w:val="00037345"/>
    <w:rsid w:val="00037B5E"/>
    <w:rsid w:val="00040DE5"/>
    <w:rsid w:val="000415F7"/>
    <w:rsid w:val="0004353D"/>
    <w:rsid w:val="000438BA"/>
    <w:rsid w:val="00047495"/>
    <w:rsid w:val="00047691"/>
    <w:rsid w:val="00047C11"/>
    <w:rsid w:val="0005208B"/>
    <w:rsid w:val="00053E3C"/>
    <w:rsid w:val="00054B46"/>
    <w:rsid w:val="0005678D"/>
    <w:rsid w:val="000576CC"/>
    <w:rsid w:val="00062924"/>
    <w:rsid w:val="00062E84"/>
    <w:rsid w:val="00063D66"/>
    <w:rsid w:val="00066844"/>
    <w:rsid w:val="00066E86"/>
    <w:rsid w:val="00070111"/>
    <w:rsid w:val="0007204D"/>
    <w:rsid w:val="00072DC9"/>
    <w:rsid w:val="0007483C"/>
    <w:rsid w:val="00075036"/>
    <w:rsid w:val="00080733"/>
    <w:rsid w:val="00082BAB"/>
    <w:rsid w:val="000853D5"/>
    <w:rsid w:val="00085896"/>
    <w:rsid w:val="00085C07"/>
    <w:rsid w:val="00086733"/>
    <w:rsid w:val="00087329"/>
    <w:rsid w:val="00090489"/>
    <w:rsid w:val="00090EFF"/>
    <w:rsid w:val="0009328E"/>
    <w:rsid w:val="00093705"/>
    <w:rsid w:val="00093931"/>
    <w:rsid w:val="000941D0"/>
    <w:rsid w:val="00094BF9"/>
    <w:rsid w:val="00097E13"/>
    <w:rsid w:val="00097E47"/>
    <w:rsid w:val="000A039D"/>
    <w:rsid w:val="000A13DB"/>
    <w:rsid w:val="000A254D"/>
    <w:rsid w:val="000A26EB"/>
    <w:rsid w:val="000A2775"/>
    <w:rsid w:val="000A29B8"/>
    <w:rsid w:val="000A2FC7"/>
    <w:rsid w:val="000B1FE9"/>
    <w:rsid w:val="000B2FFD"/>
    <w:rsid w:val="000B3C94"/>
    <w:rsid w:val="000B441A"/>
    <w:rsid w:val="000B4E00"/>
    <w:rsid w:val="000B4F24"/>
    <w:rsid w:val="000B6EAA"/>
    <w:rsid w:val="000B70B2"/>
    <w:rsid w:val="000B7547"/>
    <w:rsid w:val="000B756B"/>
    <w:rsid w:val="000C112D"/>
    <w:rsid w:val="000C148C"/>
    <w:rsid w:val="000C34B2"/>
    <w:rsid w:val="000C4B08"/>
    <w:rsid w:val="000C5659"/>
    <w:rsid w:val="000C6316"/>
    <w:rsid w:val="000C7380"/>
    <w:rsid w:val="000D00A8"/>
    <w:rsid w:val="000D19EA"/>
    <w:rsid w:val="000D1C91"/>
    <w:rsid w:val="000D4548"/>
    <w:rsid w:val="000D4688"/>
    <w:rsid w:val="000D4D16"/>
    <w:rsid w:val="000D7EFA"/>
    <w:rsid w:val="000E1FAB"/>
    <w:rsid w:val="000E38A6"/>
    <w:rsid w:val="000E4E9D"/>
    <w:rsid w:val="000E565F"/>
    <w:rsid w:val="000E5E49"/>
    <w:rsid w:val="000F0CC4"/>
    <w:rsid w:val="000F0F29"/>
    <w:rsid w:val="000F2044"/>
    <w:rsid w:val="000F244B"/>
    <w:rsid w:val="000F3173"/>
    <w:rsid w:val="000F3815"/>
    <w:rsid w:val="000F3EBB"/>
    <w:rsid w:val="000F6DE7"/>
    <w:rsid w:val="000F75C4"/>
    <w:rsid w:val="001007B6"/>
    <w:rsid w:val="00105D26"/>
    <w:rsid w:val="00106100"/>
    <w:rsid w:val="00106910"/>
    <w:rsid w:val="00106F25"/>
    <w:rsid w:val="00107A67"/>
    <w:rsid w:val="001107E9"/>
    <w:rsid w:val="00110A10"/>
    <w:rsid w:val="00111504"/>
    <w:rsid w:val="00113114"/>
    <w:rsid w:val="00114C86"/>
    <w:rsid w:val="00114E02"/>
    <w:rsid w:val="0011581A"/>
    <w:rsid w:val="00115AAB"/>
    <w:rsid w:val="00117214"/>
    <w:rsid w:val="00120594"/>
    <w:rsid w:val="00124369"/>
    <w:rsid w:val="0012525F"/>
    <w:rsid w:val="001263DD"/>
    <w:rsid w:val="001265C2"/>
    <w:rsid w:val="00126E4F"/>
    <w:rsid w:val="0013074E"/>
    <w:rsid w:val="00130AED"/>
    <w:rsid w:val="001313A1"/>
    <w:rsid w:val="00132278"/>
    <w:rsid w:val="00133C6C"/>
    <w:rsid w:val="00133FAE"/>
    <w:rsid w:val="001342B3"/>
    <w:rsid w:val="00135B5F"/>
    <w:rsid w:val="0013643A"/>
    <w:rsid w:val="00136863"/>
    <w:rsid w:val="00140713"/>
    <w:rsid w:val="00142BCD"/>
    <w:rsid w:val="00146420"/>
    <w:rsid w:val="00146C43"/>
    <w:rsid w:val="00147EC3"/>
    <w:rsid w:val="00150635"/>
    <w:rsid w:val="001509F0"/>
    <w:rsid w:val="001549A5"/>
    <w:rsid w:val="001549C7"/>
    <w:rsid w:val="00154A6F"/>
    <w:rsid w:val="00155DC8"/>
    <w:rsid w:val="00156852"/>
    <w:rsid w:val="001609AD"/>
    <w:rsid w:val="00163854"/>
    <w:rsid w:val="00163EB9"/>
    <w:rsid w:val="00165511"/>
    <w:rsid w:val="00171454"/>
    <w:rsid w:val="0017209D"/>
    <w:rsid w:val="00172C97"/>
    <w:rsid w:val="00173243"/>
    <w:rsid w:val="00174650"/>
    <w:rsid w:val="00175B32"/>
    <w:rsid w:val="00191C2C"/>
    <w:rsid w:val="00192467"/>
    <w:rsid w:val="001972F4"/>
    <w:rsid w:val="00197ED9"/>
    <w:rsid w:val="001A199C"/>
    <w:rsid w:val="001A2243"/>
    <w:rsid w:val="001A2461"/>
    <w:rsid w:val="001A2D20"/>
    <w:rsid w:val="001A3347"/>
    <w:rsid w:val="001A3813"/>
    <w:rsid w:val="001A3894"/>
    <w:rsid w:val="001A5BE7"/>
    <w:rsid w:val="001A7C49"/>
    <w:rsid w:val="001B0577"/>
    <w:rsid w:val="001B33B9"/>
    <w:rsid w:val="001B4CE1"/>
    <w:rsid w:val="001B6143"/>
    <w:rsid w:val="001B6D4B"/>
    <w:rsid w:val="001B7416"/>
    <w:rsid w:val="001B7885"/>
    <w:rsid w:val="001C0353"/>
    <w:rsid w:val="001C036B"/>
    <w:rsid w:val="001C0D5A"/>
    <w:rsid w:val="001C3171"/>
    <w:rsid w:val="001C567A"/>
    <w:rsid w:val="001C658E"/>
    <w:rsid w:val="001D04A2"/>
    <w:rsid w:val="001D29AA"/>
    <w:rsid w:val="001D2A51"/>
    <w:rsid w:val="001D45C0"/>
    <w:rsid w:val="001D5D3F"/>
    <w:rsid w:val="001D7A44"/>
    <w:rsid w:val="001E0060"/>
    <w:rsid w:val="001E265B"/>
    <w:rsid w:val="001E577F"/>
    <w:rsid w:val="001F1F69"/>
    <w:rsid w:val="001F3D0E"/>
    <w:rsid w:val="001F5732"/>
    <w:rsid w:val="001F6705"/>
    <w:rsid w:val="001F716C"/>
    <w:rsid w:val="001F72A5"/>
    <w:rsid w:val="002002AE"/>
    <w:rsid w:val="0020035F"/>
    <w:rsid w:val="00201598"/>
    <w:rsid w:val="0020286A"/>
    <w:rsid w:val="00202F30"/>
    <w:rsid w:val="00203509"/>
    <w:rsid w:val="00205119"/>
    <w:rsid w:val="00207922"/>
    <w:rsid w:val="00210FEF"/>
    <w:rsid w:val="00212F39"/>
    <w:rsid w:val="00214631"/>
    <w:rsid w:val="0021499D"/>
    <w:rsid w:val="00215A32"/>
    <w:rsid w:val="00215C1F"/>
    <w:rsid w:val="00215D3A"/>
    <w:rsid w:val="00220565"/>
    <w:rsid w:val="00220AF0"/>
    <w:rsid w:val="00221A70"/>
    <w:rsid w:val="00222244"/>
    <w:rsid w:val="002227BA"/>
    <w:rsid w:val="00224AB5"/>
    <w:rsid w:val="0022639C"/>
    <w:rsid w:val="00226F19"/>
    <w:rsid w:val="00230606"/>
    <w:rsid w:val="00230959"/>
    <w:rsid w:val="002318E7"/>
    <w:rsid w:val="0023315B"/>
    <w:rsid w:val="002332ED"/>
    <w:rsid w:val="00234818"/>
    <w:rsid w:val="00235130"/>
    <w:rsid w:val="002358DD"/>
    <w:rsid w:val="00236165"/>
    <w:rsid w:val="002370B4"/>
    <w:rsid w:val="0024054C"/>
    <w:rsid w:val="002432EE"/>
    <w:rsid w:val="00247478"/>
    <w:rsid w:val="00252C4C"/>
    <w:rsid w:val="00255BF8"/>
    <w:rsid w:val="002572F0"/>
    <w:rsid w:val="0025752C"/>
    <w:rsid w:val="00257D76"/>
    <w:rsid w:val="0026421B"/>
    <w:rsid w:val="002667FB"/>
    <w:rsid w:val="00266BBF"/>
    <w:rsid w:val="00266E34"/>
    <w:rsid w:val="00267ECD"/>
    <w:rsid w:val="002711A9"/>
    <w:rsid w:val="0027151E"/>
    <w:rsid w:val="00273662"/>
    <w:rsid w:val="00273C01"/>
    <w:rsid w:val="002748B8"/>
    <w:rsid w:val="00277064"/>
    <w:rsid w:val="00281638"/>
    <w:rsid w:val="00282FC1"/>
    <w:rsid w:val="00284078"/>
    <w:rsid w:val="002848EF"/>
    <w:rsid w:val="0028502C"/>
    <w:rsid w:val="002850D8"/>
    <w:rsid w:val="002866D6"/>
    <w:rsid w:val="00286E61"/>
    <w:rsid w:val="002918D0"/>
    <w:rsid w:val="00292440"/>
    <w:rsid w:val="00293D76"/>
    <w:rsid w:val="002940ED"/>
    <w:rsid w:val="00294194"/>
    <w:rsid w:val="0029559E"/>
    <w:rsid w:val="00296230"/>
    <w:rsid w:val="002977CA"/>
    <w:rsid w:val="002A18D3"/>
    <w:rsid w:val="002A29C9"/>
    <w:rsid w:val="002A65B9"/>
    <w:rsid w:val="002B2D20"/>
    <w:rsid w:val="002B39B5"/>
    <w:rsid w:val="002B74B2"/>
    <w:rsid w:val="002C0B67"/>
    <w:rsid w:val="002C22AD"/>
    <w:rsid w:val="002C239E"/>
    <w:rsid w:val="002C402D"/>
    <w:rsid w:val="002C4080"/>
    <w:rsid w:val="002C4158"/>
    <w:rsid w:val="002C52C0"/>
    <w:rsid w:val="002D09C2"/>
    <w:rsid w:val="002D0F72"/>
    <w:rsid w:val="002D206B"/>
    <w:rsid w:val="002D30EA"/>
    <w:rsid w:val="002D4587"/>
    <w:rsid w:val="002D5DF9"/>
    <w:rsid w:val="002D62B5"/>
    <w:rsid w:val="002D75B0"/>
    <w:rsid w:val="002E105A"/>
    <w:rsid w:val="002E19A6"/>
    <w:rsid w:val="002F15EF"/>
    <w:rsid w:val="002F3C37"/>
    <w:rsid w:val="002F3DFA"/>
    <w:rsid w:val="002F410C"/>
    <w:rsid w:val="002F612E"/>
    <w:rsid w:val="00301078"/>
    <w:rsid w:val="00301DFE"/>
    <w:rsid w:val="00305762"/>
    <w:rsid w:val="00312117"/>
    <w:rsid w:val="00312DBA"/>
    <w:rsid w:val="00315A85"/>
    <w:rsid w:val="00315B16"/>
    <w:rsid w:val="00316DAA"/>
    <w:rsid w:val="003203A9"/>
    <w:rsid w:val="0032059A"/>
    <w:rsid w:val="00321811"/>
    <w:rsid w:val="00322423"/>
    <w:rsid w:val="00322C69"/>
    <w:rsid w:val="00325BA8"/>
    <w:rsid w:val="00326629"/>
    <w:rsid w:val="00326647"/>
    <w:rsid w:val="0032759A"/>
    <w:rsid w:val="00331ED7"/>
    <w:rsid w:val="00332D5E"/>
    <w:rsid w:val="003332D7"/>
    <w:rsid w:val="00336DE6"/>
    <w:rsid w:val="00341B71"/>
    <w:rsid w:val="003425D6"/>
    <w:rsid w:val="00344A1C"/>
    <w:rsid w:val="00347282"/>
    <w:rsid w:val="003479B8"/>
    <w:rsid w:val="00351D13"/>
    <w:rsid w:val="003525BB"/>
    <w:rsid w:val="003560D1"/>
    <w:rsid w:val="00361C80"/>
    <w:rsid w:val="003622DA"/>
    <w:rsid w:val="003627BB"/>
    <w:rsid w:val="00362F39"/>
    <w:rsid w:val="00364931"/>
    <w:rsid w:val="003649BB"/>
    <w:rsid w:val="00364F96"/>
    <w:rsid w:val="00366D74"/>
    <w:rsid w:val="0036751E"/>
    <w:rsid w:val="00371E31"/>
    <w:rsid w:val="00374ABC"/>
    <w:rsid w:val="0037527D"/>
    <w:rsid w:val="00375A97"/>
    <w:rsid w:val="003777E8"/>
    <w:rsid w:val="00380E9F"/>
    <w:rsid w:val="003838B8"/>
    <w:rsid w:val="00384663"/>
    <w:rsid w:val="00384F51"/>
    <w:rsid w:val="003855D6"/>
    <w:rsid w:val="00391D92"/>
    <w:rsid w:val="00392279"/>
    <w:rsid w:val="003958A7"/>
    <w:rsid w:val="00396B34"/>
    <w:rsid w:val="00397483"/>
    <w:rsid w:val="00397B44"/>
    <w:rsid w:val="003A0F55"/>
    <w:rsid w:val="003A24BE"/>
    <w:rsid w:val="003A4F03"/>
    <w:rsid w:val="003A605B"/>
    <w:rsid w:val="003B29F3"/>
    <w:rsid w:val="003B2C7A"/>
    <w:rsid w:val="003B2ECF"/>
    <w:rsid w:val="003B5850"/>
    <w:rsid w:val="003C04C8"/>
    <w:rsid w:val="003C16FB"/>
    <w:rsid w:val="003C3266"/>
    <w:rsid w:val="003C40DE"/>
    <w:rsid w:val="003C5C5B"/>
    <w:rsid w:val="003C5DC3"/>
    <w:rsid w:val="003C671B"/>
    <w:rsid w:val="003D1F21"/>
    <w:rsid w:val="003D3564"/>
    <w:rsid w:val="003D3DCF"/>
    <w:rsid w:val="003D4D48"/>
    <w:rsid w:val="003D6FF6"/>
    <w:rsid w:val="003E194E"/>
    <w:rsid w:val="003E2FB8"/>
    <w:rsid w:val="003E3093"/>
    <w:rsid w:val="003E48BD"/>
    <w:rsid w:val="003E4F7B"/>
    <w:rsid w:val="003E5DBE"/>
    <w:rsid w:val="003E7158"/>
    <w:rsid w:val="003F10EB"/>
    <w:rsid w:val="003F1E6C"/>
    <w:rsid w:val="003F25C9"/>
    <w:rsid w:val="003F39BB"/>
    <w:rsid w:val="003F51E4"/>
    <w:rsid w:val="003F527E"/>
    <w:rsid w:val="003F5CF9"/>
    <w:rsid w:val="003F7B5B"/>
    <w:rsid w:val="003F7DF2"/>
    <w:rsid w:val="00400C65"/>
    <w:rsid w:val="00402012"/>
    <w:rsid w:val="00403C3C"/>
    <w:rsid w:val="004050FB"/>
    <w:rsid w:val="00405E78"/>
    <w:rsid w:val="00407A01"/>
    <w:rsid w:val="004129BF"/>
    <w:rsid w:val="00414729"/>
    <w:rsid w:val="00417D5F"/>
    <w:rsid w:val="0042055D"/>
    <w:rsid w:val="00420AFF"/>
    <w:rsid w:val="00421151"/>
    <w:rsid w:val="00424C43"/>
    <w:rsid w:val="00430DE1"/>
    <w:rsid w:val="004317C3"/>
    <w:rsid w:val="00432DED"/>
    <w:rsid w:val="00433813"/>
    <w:rsid w:val="00440788"/>
    <w:rsid w:val="00441AE4"/>
    <w:rsid w:val="00442966"/>
    <w:rsid w:val="00443E7D"/>
    <w:rsid w:val="0044419F"/>
    <w:rsid w:val="0044579B"/>
    <w:rsid w:val="00446D6E"/>
    <w:rsid w:val="00447109"/>
    <w:rsid w:val="00447738"/>
    <w:rsid w:val="00451186"/>
    <w:rsid w:val="004518E1"/>
    <w:rsid w:val="00452B4F"/>
    <w:rsid w:val="0045485D"/>
    <w:rsid w:val="00455AD4"/>
    <w:rsid w:val="00460554"/>
    <w:rsid w:val="0046121B"/>
    <w:rsid w:val="00461A66"/>
    <w:rsid w:val="004629D8"/>
    <w:rsid w:val="00464BAE"/>
    <w:rsid w:val="004658C5"/>
    <w:rsid w:val="00465A7F"/>
    <w:rsid w:val="00465AEF"/>
    <w:rsid w:val="00466608"/>
    <w:rsid w:val="004700D3"/>
    <w:rsid w:val="00470DC0"/>
    <w:rsid w:val="00471CCF"/>
    <w:rsid w:val="004720AC"/>
    <w:rsid w:val="0047300C"/>
    <w:rsid w:val="004758C1"/>
    <w:rsid w:val="00482528"/>
    <w:rsid w:val="00484D21"/>
    <w:rsid w:val="00486171"/>
    <w:rsid w:val="00486397"/>
    <w:rsid w:val="00487905"/>
    <w:rsid w:val="00487B20"/>
    <w:rsid w:val="004909AB"/>
    <w:rsid w:val="00491C0C"/>
    <w:rsid w:val="00493F57"/>
    <w:rsid w:val="0049436F"/>
    <w:rsid w:val="00494472"/>
    <w:rsid w:val="0049547C"/>
    <w:rsid w:val="00497F1B"/>
    <w:rsid w:val="004A041B"/>
    <w:rsid w:val="004A05B6"/>
    <w:rsid w:val="004A1E7B"/>
    <w:rsid w:val="004A2523"/>
    <w:rsid w:val="004A28DA"/>
    <w:rsid w:val="004A673F"/>
    <w:rsid w:val="004A686C"/>
    <w:rsid w:val="004A7110"/>
    <w:rsid w:val="004B0678"/>
    <w:rsid w:val="004B400E"/>
    <w:rsid w:val="004B438E"/>
    <w:rsid w:val="004B6CEE"/>
    <w:rsid w:val="004B73FA"/>
    <w:rsid w:val="004C024F"/>
    <w:rsid w:val="004C0AE2"/>
    <w:rsid w:val="004C258F"/>
    <w:rsid w:val="004C3E21"/>
    <w:rsid w:val="004C4211"/>
    <w:rsid w:val="004C4E88"/>
    <w:rsid w:val="004C71B1"/>
    <w:rsid w:val="004C7489"/>
    <w:rsid w:val="004C7969"/>
    <w:rsid w:val="004D0929"/>
    <w:rsid w:val="004D0E15"/>
    <w:rsid w:val="004D35C1"/>
    <w:rsid w:val="004D386D"/>
    <w:rsid w:val="004D3DC4"/>
    <w:rsid w:val="004D70D4"/>
    <w:rsid w:val="004D7C3D"/>
    <w:rsid w:val="004E2B72"/>
    <w:rsid w:val="004E42B2"/>
    <w:rsid w:val="004F4470"/>
    <w:rsid w:val="004F4A95"/>
    <w:rsid w:val="004F5C57"/>
    <w:rsid w:val="00500913"/>
    <w:rsid w:val="00502B5E"/>
    <w:rsid w:val="00503222"/>
    <w:rsid w:val="005052D2"/>
    <w:rsid w:val="00505DC6"/>
    <w:rsid w:val="0051177B"/>
    <w:rsid w:val="00514516"/>
    <w:rsid w:val="0051455F"/>
    <w:rsid w:val="00514B4D"/>
    <w:rsid w:val="00520F82"/>
    <w:rsid w:val="00521C7B"/>
    <w:rsid w:val="0052438A"/>
    <w:rsid w:val="00525EB8"/>
    <w:rsid w:val="00526423"/>
    <w:rsid w:val="00526592"/>
    <w:rsid w:val="00527640"/>
    <w:rsid w:val="00527C68"/>
    <w:rsid w:val="00530C01"/>
    <w:rsid w:val="00530D4F"/>
    <w:rsid w:val="00532F34"/>
    <w:rsid w:val="0053697E"/>
    <w:rsid w:val="0054275B"/>
    <w:rsid w:val="00542B0A"/>
    <w:rsid w:val="00542E42"/>
    <w:rsid w:val="005441F9"/>
    <w:rsid w:val="005449DF"/>
    <w:rsid w:val="00544BC0"/>
    <w:rsid w:val="00546BE4"/>
    <w:rsid w:val="00546CE7"/>
    <w:rsid w:val="005478B7"/>
    <w:rsid w:val="00551693"/>
    <w:rsid w:val="0055379C"/>
    <w:rsid w:val="00555164"/>
    <w:rsid w:val="00557AA3"/>
    <w:rsid w:val="00557D99"/>
    <w:rsid w:val="005623AC"/>
    <w:rsid w:val="0056364F"/>
    <w:rsid w:val="005650F2"/>
    <w:rsid w:val="00565BAF"/>
    <w:rsid w:val="00566CF6"/>
    <w:rsid w:val="00567606"/>
    <w:rsid w:val="00573E32"/>
    <w:rsid w:val="00577754"/>
    <w:rsid w:val="00584346"/>
    <w:rsid w:val="005862BE"/>
    <w:rsid w:val="005874EC"/>
    <w:rsid w:val="0059071D"/>
    <w:rsid w:val="00590B80"/>
    <w:rsid w:val="00592E7D"/>
    <w:rsid w:val="00593380"/>
    <w:rsid w:val="005933D2"/>
    <w:rsid w:val="00593508"/>
    <w:rsid w:val="00593AD4"/>
    <w:rsid w:val="00595F8E"/>
    <w:rsid w:val="005A0A00"/>
    <w:rsid w:val="005A1EAE"/>
    <w:rsid w:val="005A2509"/>
    <w:rsid w:val="005A29BD"/>
    <w:rsid w:val="005A5374"/>
    <w:rsid w:val="005A5EE0"/>
    <w:rsid w:val="005B0C2D"/>
    <w:rsid w:val="005B2D2D"/>
    <w:rsid w:val="005B400A"/>
    <w:rsid w:val="005B6774"/>
    <w:rsid w:val="005B6C43"/>
    <w:rsid w:val="005B7330"/>
    <w:rsid w:val="005C3B90"/>
    <w:rsid w:val="005C4C7A"/>
    <w:rsid w:val="005C4E2B"/>
    <w:rsid w:val="005C5438"/>
    <w:rsid w:val="005D3AAE"/>
    <w:rsid w:val="005E03BD"/>
    <w:rsid w:val="005E150C"/>
    <w:rsid w:val="005E35F0"/>
    <w:rsid w:val="005E4EFD"/>
    <w:rsid w:val="005E5CAE"/>
    <w:rsid w:val="005F0C5A"/>
    <w:rsid w:val="005F1F0E"/>
    <w:rsid w:val="005F3522"/>
    <w:rsid w:val="005F5CEE"/>
    <w:rsid w:val="006009DF"/>
    <w:rsid w:val="00602A6F"/>
    <w:rsid w:val="006036D6"/>
    <w:rsid w:val="006038EB"/>
    <w:rsid w:val="00606279"/>
    <w:rsid w:val="00607739"/>
    <w:rsid w:val="00607BDB"/>
    <w:rsid w:val="00613D07"/>
    <w:rsid w:val="00613E97"/>
    <w:rsid w:val="00617BAA"/>
    <w:rsid w:val="006251D9"/>
    <w:rsid w:val="00627C82"/>
    <w:rsid w:val="006301E8"/>
    <w:rsid w:val="0063354A"/>
    <w:rsid w:val="00634E56"/>
    <w:rsid w:val="00636EB0"/>
    <w:rsid w:val="00637471"/>
    <w:rsid w:val="00637F8C"/>
    <w:rsid w:val="00641E06"/>
    <w:rsid w:val="00641EE2"/>
    <w:rsid w:val="00645676"/>
    <w:rsid w:val="00647454"/>
    <w:rsid w:val="00650C55"/>
    <w:rsid w:val="00656B35"/>
    <w:rsid w:val="00657EDC"/>
    <w:rsid w:val="006625A0"/>
    <w:rsid w:val="0066532D"/>
    <w:rsid w:val="00666622"/>
    <w:rsid w:val="006676C8"/>
    <w:rsid w:val="006679DD"/>
    <w:rsid w:val="00670554"/>
    <w:rsid w:val="00670EC8"/>
    <w:rsid w:val="00673960"/>
    <w:rsid w:val="00675001"/>
    <w:rsid w:val="006779E2"/>
    <w:rsid w:val="00683FF8"/>
    <w:rsid w:val="006845F0"/>
    <w:rsid w:val="00685C8D"/>
    <w:rsid w:val="006864BD"/>
    <w:rsid w:val="006901B1"/>
    <w:rsid w:val="00690845"/>
    <w:rsid w:val="0069125A"/>
    <w:rsid w:val="00691FEF"/>
    <w:rsid w:val="006928ED"/>
    <w:rsid w:val="00693029"/>
    <w:rsid w:val="00695BB4"/>
    <w:rsid w:val="00695D75"/>
    <w:rsid w:val="006A0E0C"/>
    <w:rsid w:val="006A4FA2"/>
    <w:rsid w:val="006A6E9A"/>
    <w:rsid w:val="006B0365"/>
    <w:rsid w:val="006B03BE"/>
    <w:rsid w:val="006B0FDF"/>
    <w:rsid w:val="006B17C0"/>
    <w:rsid w:val="006B33B6"/>
    <w:rsid w:val="006B48CA"/>
    <w:rsid w:val="006B539E"/>
    <w:rsid w:val="006B68E6"/>
    <w:rsid w:val="006C0098"/>
    <w:rsid w:val="006C31DF"/>
    <w:rsid w:val="006C46B2"/>
    <w:rsid w:val="006C4CBA"/>
    <w:rsid w:val="006C54DC"/>
    <w:rsid w:val="006C5E16"/>
    <w:rsid w:val="006C6A84"/>
    <w:rsid w:val="006C6D5D"/>
    <w:rsid w:val="006D20A5"/>
    <w:rsid w:val="006D65D6"/>
    <w:rsid w:val="006D7186"/>
    <w:rsid w:val="006D74E3"/>
    <w:rsid w:val="006E02F2"/>
    <w:rsid w:val="006E046A"/>
    <w:rsid w:val="006E1F34"/>
    <w:rsid w:val="006E2E9D"/>
    <w:rsid w:val="006E4D3B"/>
    <w:rsid w:val="006E6585"/>
    <w:rsid w:val="006E6FD7"/>
    <w:rsid w:val="006F1922"/>
    <w:rsid w:val="006F1BCE"/>
    <w:rsid w:val="006F21D8"/>
    <w:rsid w:val="006F29DF"/>
    <w:rsid w:val="006F31AA"/>
    <w:rsid w:val="006F4081"/>
    <w:rsid w:val="006F5DDB"/>
    <w:rsid w:val="006F67C4"/>
    <w:rsid w:val="006F7041"/>
    <w:rsid w:val="00700173"/>
    <w:rsid w:val="00700406"/>
    <w:rsid w:val="00704443"/>
    <w:rsid w:val="0070618C"/>
    <w:rsid w:val="0070644D"/>
    <w:rsid w:val="007076FC"/>
    <w:rsid w:val="007122A7"/>
    <w:rsid w:val="007123C0"/>
    <w:rsid w:val="00717519"/>
    <w:rsid w:val="00717C32"/>
    <w:rsid w:val="00717F77"/>
    <w:rsid w:val="00721078"/>
    <w:rsid w:val="007228FC"/>
    <w:rsid w:val="00722B82"/>
    <w:rsid w:val="00722DD3"/>
    <w:rsid w:val="00722E6B"/>
    <w:rsid w:val="007253AB"/>
    <w:rsid w:val="007253E9"/>
    <w:rsid w:val="00727607"/>
    <w:rsid w:val="00732966"/>
    <w:rsid w:val="007334A8"/>
    <w:rsid w:val="00734E13"/>
    <w:rsid w:val="007359C1"/>
    <w:rsid w:val="007372D9"/>
    <w:rsid w:val="0074296A"/>
    <w:rsid w:val="00742BC6"/>
    <w:rsid w:val="00743B29"/>
    <w:rsid w:val="00745762"/>
    <w:rsid w:val="0075282E"/>
    <w:rsid w:val="007531E3"/>
    <w:rsid w:val="007554DE"/>
    <w:rsid w:val="00760976"/>
    <w:rsid w:val="00760B78"/>
    <w:rsid w:val="007613C0"/>
    <w:rsid w:val="007626F1"/>
    <w:rsid w:val="007637A7"/>
    <w:rsid w:val="00764AB6"/>
    <w:rsid w:val="007701AF"/>
    <w:rsid w:val="0077624B"/>
    <w:rsid w:val="007762D8"/>
    <w:rsid w:val="0078038F"/>
    <w:rsid w:val="00781E57"/>
    <w:rsid w:val="00782A8D"/>
    <w:rsid w:val="00786A1C"/>
    <w:rsid w:val="00787668"/>
    <w:rsid w:val="007877A5"/>
    <w:rsid w:val="00790AEF"/>
    <w:rsid w:val="00790DF5"/>
    <w:rsid w:val="00792206"/>
    <w:rsid w:val="00793623"/>
    <w:rsid w:val="007936A8"/>
    <w:rsid w:val="0079403E"/>
    <w:rsid w:val="00796C28"/>
    <w:rsid w:val="00797451"/>
    <w:rsid w:val="007A40F1"/>
    <w:rsid w:val="007A59D0"/>
    <w:rsid w:val="007A6419"/>
    <w:rsid w:val="007A70F2"/>
    <w:rsid w:val="007B0187"/>
    <w:rsid w:val="007B3929"/>
    <w:rsid w:val="007B5DCB"/>
    <w:rsid w:val="007C010C"/>
    <w:rsid w:val="007C2EB8"/>
    <w:rsid w:val="007C7311"/>
    <w:rsid w:val="007D109F"/>
    <w:rsid w:val="007D1321"/>
    <w:rsid w:val="007D2622"/>
    <w:rsid w:val="007D2A6F"/>
    <w:rsid w:val="007D3174"/>
    <w:rsid w:val="007D4CC9"/>
    <w:rsid w:val="007D5F42"/>
    <w:rsid w:val="007E047E"/>
    <w:rsid w:val="007E18F0"/>
    <w:rsid w:val="007E1902"/>
    <w:rsid w:val="007E2082"/>
    <w:rsid w:val="007E2168"/>
    <w:rsid w:val="007E309A"/>
    <w:rsid w:val="007E3F07"/>
    <w:rsid w:val="007E55B3"/>
    <w:rsid w:val="007E6D95"/>
    <w:rsid w:val="007F0299"/>
    <w:rsid w:val="007F4DC0"/>
    <w:rsid w:val="007F623D"/>
    <w:rsid w:val="007F7257"/>
    <w:rsid w:val="007F7845"/>
    <w:rsid w:val="00800B5A"/>
    <w:rsid w:val="008018E6"/>
    <w:rsid w:val="00802D45"/>
    <w:rsid w:val="00805DDF"/>
    <w:rsid w:val="00811978"/>
    <w:rsid w:val="0081517C"/>
    <w:rsid w:val="00822F0C"/>
    <w:rsid w:val="00823E85"/>
    <w:rsid w:val="00824BF6"/>
    <w:rsid w:val="0082530A"/>
    <w:rsid w:val="00825357"/>
    <w:rsid w:val="00826A73"/>
    <w:rsid w:val="00827031"/>
    <w:rsid w:val="008326C3"/>
    <w:rsid w:val="00834E19"/>
    <w:rsid w:val="00837A31"/>
    <w:rsid w:val="00840754"/>
    <w:rsid w:val="00840A96"/>
    <w:rsid w:val="00840AAD"/>
    <w:rsid w:val="0084155E"/>
    <w:rsid w:val="00843613"/>
    <w:rsid w:val="00850BC1"/>
    <w:rsid w:val="008518D1"/>
    <w:rsid w:val="00852346"/>
    <w:rsid w:val="00852CF3"/>
    <w:rsid w:val="00855714"/>
    <w:rsid w:val="00855894"/>
    <w:rsid w:val="00857443"/>
    <w:rsid w:val="00857C62"/>
    <w:rsid w:val="00857D05"/>
    <w:rsid w:val="00857DAD"/>
    <w:rsid w:val="0086116D"/>
    <w:rsid w:val="00861677"/>
    <w:rsid w:val="0086464C"/>
    <w:rsid w:val="0086793F"/>
    <w:rsid w:val="00867B71"/>
    <w:rsid w:val="0087026D"/>
    <w:rsid w:val="00870432"/>
    <w:rsid w:val="0087261B"/>
    <w:rsid w:val="00874274"/>
    <w:rsid w:val="008759B7"/>
    <w:rsid w:val="00880397"/>
    <w:rsid w:val="008804DA"/>
    <w:rsid w:val="008804F8"/>
    <w:rsid w:val="0088107E"/>
    <w:rsid w:val="008810B2"/>
    <w:rsid w:val="00882C27"/>
    <w:rsid w:val="00882DF7"/>
    <w:rsid w:val="0088320D"/>
    <w:rsid w:val="008833BB"/>
    <w:rsid w:val="00884C8C"/>
    <w:rsid w:val="00885ECC"/>
    <w:rsid w:val="0088655F"/>
    <w:rsid w:val="0088682C"/>
    <w:rsid w:val="00886B3F"/>
    <w:rsid w:val="00887050"/>
    <w:rsid w:val="00890166"/>
    <w:rsid w:val="00892094"/>
    <w:rsid w:val="00893ADA"/>
    <w:rsid w:val="008953B2"/>
    <w:rsid w:val="008965B9"/>
    <w:rsid w:val="008A0D15"/>
    <w:rsid w:val="008A1C46"/>
    <w:rsid w:val="008A34E8"/>
    <w:rsid w:val="008A4AE5"/>
    <w:rsid w:val="008A5570"/>
    <w:rsid w:val="008A5778"/>
    <w:rsid w:val="008A7F08"/>
    <w:rsid w:val="008B13DF"/>
    <w:rsid w:val="008B37DB"/>
    <w:rsid w:val="008B3AAA"/>
    <w:rsid w:val="008B4099"/>
    <w:rsid w:val="008B4CE2"/>
    <w:rsid w:val="008C1A81"/>
    <w:rsid w:val="008C3CF0"/>
    <w:rsid w:val="008C584A"/>
    <w:rsid w:val="008C75DD"/>
    <w:rsid w:val="008D0413"/>
    <w:rsid w:val="008D2135"/>
    <w:rsid w:val="008D2BCE"/>
    <w:rsid w:val="008D3E42"/>
    <w:rsid w:val="008D438C"/>
    <w:rsid w:val="008D5450"/>
    <w:rsid w:val="008D581D"/>
    <w:rsid w:val="008E3E81"/>
    <w:rsid w:val="008E4953"/>
    <w:rsid w:val="008E5D0E"/>
    <w:rsid w:val="008E6720"/>
    <w:rsid w:val="008F18B4"/>
    <w:rsid w:val="008F7574"/>
    <w:rsid w:val="008F7706"/>
    <w:rsid w:val="00900C6A"/>
    <w:rsid w:val="00901EB2"/>
    <w:rsid w:val="00902351"/>
    <w:rsid w:val="00902634"/>
    <w:rsid w:val="00903264"/>
    <w:rsid w:val="009039E1"/>
    <w:rsid w:val="00904003"/>
    <w:rsid w:val="0090497F"/>
    <w:rsid w:val="00912A1E"/>
    <w:rsid w:val="0091317A"/>
    <w:rsid w:val="009136BB"/>
    <w:rsid w:val="00914959"/>
    <w:rsid w:val="009176A1"/>
    <w:rsid w:val="00925F6C"/>
    <w:rsid w:val="00927C83"/>
    <w:rsid w:val="009304E6"/>
    <w:rsid w:val="009407D4"/>
    <w:rsid w:val="00941169"/>
    <w:rsid w:val="00941F1B"/>
    <w:rsid w:val="009423D4"/>
    <w:rsid w:val="009428D3"/>
    <w:rsid w:val="009431A3"/>
    <w:rsid w:val="0094551C"/>
    <w:rsid w:val="009469EC"/>
    <w:rsid w:val="0095246C"/>
    <w:rsid w:val="009607F6"/>
    <w:rsid w:val="009612E8"/>
    <w:rsid w:val="00962AD5"/>
    <w:rsid w:val="00962ED0"/>
    <w:rsid w:val="009635A5"/>
    <w:rsid w:val="0096393C"/>
    <w:rsid w:val="00963E07"/>
    <w:rsid w:val="009642B3"/>
    <w:rsid w:val="00965341"/>
    <w:rsid w:val="00965C1E"/>
    <w:rsid w:val="009663E8"/>
    <w:rsid w:val="0096643F"/>
    <w:rsid w:val="00971569"/>
    <w:rsid w:val="00973D84"/>
    <w:rsid w:val="00975947"/>
    <w:rsid w:val="00975DFE"/>
    <w:rsid w:val="009845BD"/>
    <w:rsid w:val="00991030"/>
    <w:rsid w:val="00993705"/>
    <w:rsid w:val="00994B6B"/>
    <w:rsid w:val="00997D78"/>
    <w:rsid w:val="009A498B"/>
    <w:rsid w:val="009A516B"/>
    <w:rsid w:val="009A5C59"/>
    <w:rsid w:val="009B12B7"/>
    <w:rsid w:val="009B41A8"/>
    <w:rsid w:val="009B7857"/>
    <w:rsid w:val="009B7F11"/>
    <w:rsid w:val="009C5784"/>
    <w:rsid w:val="009C6963"/>
    <w:rsid w:val="009C749E"/>
    <w:rsid w:val="009C7F06"/>
    <w:rsid w:val="009D0906"/>
    <w:rsid w:val="009D1A7E"/>
    <w:rsid w:val="009D314D"/>
    <w:rsid w:val="009D6216"/>
    <w:rsid w:val="009D7B3E"/>
    <w:rsid w:val="009D7BF8"/>
    <w:rsid w:val="009E35F8"/>
    <w:rsid w:val="009E3FC5"/>
    <w:rsid w:val="009E54BF"/>
    <w:rsid w:val="009E728A"/>
    <w:rsid w:val="009E7745"/>
    <w:rsid w:val="009F1174"/>
    <w:rsid w:val="009F1E72"/>
    <w:rsid w:val="009F1E90"/>
    <w:rsid w:val="009F36E5"/>
    <w:rsid w:val="009F5A09"/>
    <w:rsid w:val="009F7C66"/>
    <w:rsid w:val="00A03030"/>
    <w:rsid w:val="00A045FD"/>
    <w:rsid w:val="00A04BB0"/>
    <w:rsid w:val="00A050D2"/>
    <w:rsid w:val="00A05144"/>
    <w:rsid w:val="00A05AFF"/>
    <w:rsid w:val="00A06CDB"/>
    <w:rsid w:val="00A10BDA"/>
    <w:rsid w:val="00A111B9"/>
    <w:rsid w:val="00A13FB6"/>
    <w:rsid w:val="00A142D2"/>
    <w:rsid w:val="00A1461B"/>
    <w:rsid w:val="00A155E3"/>
    <w:rsid w:val="00A16773"/>
    <w:rsid w:val="00A208ED"/>
    <w:rsid w:val="00A223F3"/>
    <w:rsid w:val="00A2263C"/>
    <w:rsid w:val="00A26805"/>
    <w:rsid w:val="00A30E7A"/>
    <w:rsid w:val="00A3495B"/>
    <w:rsid w:val="00A36465"/>
    <w:rsid w:val="00A41127"/>
    <w:rsid w:val="00A4251D"/>
    <w:rsid w:val="00A50A0B"/>
    <w:rsid w:val="00A51EF4"/>
    <w:rsid w:val="00A543A5"/>
    <w:rsid w:val="00A54D0F"/>
    <w:rsid w:val="00A54D2A"/>
    <w:rsid w:val="00A550B9"/>
    <w:rsid w:val="00A60523"/>
    <w:rsid w:val="00A60DA4"/>
    <w:rsid w:val="00A612E4"/>
    <w:rsid w:val="00A61C1B"/>
    <w:rsid w:val="00A63344"/>
    <w:rsid w:val="00A63BAA"/>
    <w:rsid w:val="00A6428C"/>
    <w:rsid w:val="00A666A7"/>
    <w:rsid w:val="00A66753"/>
    <w:rsid w:val="00A73EA5"/>
    <w:rsid w:val="00A75174"/>
    <w:rsid w:val="00A75B58"/>
    <w:rsid w:val="00A77DA7"/>
    <w:rsid w:val="00A84526"/>
    <w:rsid w:val="00A84B9F"/>
    <w:rsid w:val="00A85E24"/>
    <w:rsid w:val="00A8746A"/>
    <w:rsid w:val="00A87B86"/>
    <w:rsid w:val="00A90913"/>
    <w:rsid w:val="00A930E6"/>
    <w:rsid w:val="00A944FD"/>
    <w:rsid w:val="00A959AD"/>
    <w:rsid w:val="00A961C9"/>
    <w:rsid w:val="00A975BA"/>
    <w:rsid w:val="00AA03F4"/>
    <w:rsid w:val="00AA08C4"/>
    <w:rsid w:val="00AA0B90"/>
    <w:rsid w:val="00AA0FE0"/>
    <w:rsid w:val="00AA3F1C"/>
    <w:rsid w:val="00AA47AD"/>
    <w:rsid w:val="00AA71DB"/>
    <w:rsid w:val="00AA7B67"/>
    <w:rsid w:val="00AB2223"/>
    <w:rsid w:val="00AB2474"/>
    <w:rsid w:val="00AB3208"/>
    <w:rsid w:val="00AB45AE"/>
    <w:rsid w:val="00AB47CF"/>
    <w:rsid w:val="00AB71D7"/>
    <w:rsid w:val="00AB71FB"/>
    <w:rsid w:val="00AC0394"/>
    <w:rsid w:val="00AC237A"/>
    <w:rsid w:val="00AC4D9D"/>
    <w:rsid w:val="00AC566A"/>
    <w:rsid w:val="00AC71D7"/>
    <w:rsid w:val="00AC7625"/>
    <w:rsid w:val="00AD0532"/>
    <w:rsid w:val="00AD0EB7"/>
    <w:rsid w:val="00AD2C91"/>
    <w:rsid w:val="00AD3221"/>
    <w:rsid w:val="00AD7444"/>
    <w:rsid w:val="00AD7E7A"/>
    <w:rsid w:val="00AE09C5"/>
    <w:rsid w:val="00AE1114"/>
    <w:rsid w:val="00AE111E"/>
    <w:rsid w:val="00AE1E15"/>
    <w:rsid w:val="00AE1EB2"/>
    <w:rsid w:val="00AE29EF"/>
    <w:rsid w:val="00AE717B"/>
    <w:rsid w:val="00AF125B"/>
    <w:rsid w:val="00AF1E39"/>
    <w:rsid w:val="00AF1EBA"/>
    <w:rsid w:val="00AF31CD"/>
    <w:rsid w:val="00AF3454"/>
    <w:rsid w:val="00AF651D"/>
    <w:rsid w:val="00AF7FF3"/>
    <w:rsid w:val="00B01436"/>
    <w:rsid w:val="00B036B0"/>
    <w:rsid w:val="00B039D5"/>
    <w:rsid w:val="00B0437A"/>
    <w:rsid w:val="00B06C2F"/>
    <w:rsid w:val="00B117DB"/>
    <w:rsid w:val="00B13D13"/>
    <w:rsid w:val="00B14E27"/>
    <w:rsid w:val="00B155B9"/>
    <w:rsid w:val="00B17600"/>
    <w:rsid w:val="00B204EF"/>
    <w:rsid w:val="00B2156E"/>
    <w:rsid w:val="00B23537"/>
    <w:rsid w:val="00B27F83"/>
    <w:rsid w:val="00B3181C"/>
    <w:rsid w:val="00B328A7"/>
    <w:rsid w:val="00B336D1"/>
    <w:rsid w:val="00B340D5"/>
    <w:rsid w:val="00B36A7F"/>
    <w:rsid w:val="00B36F78"/>
    <w:rsid w:val="00B42E6B"/>
    <w:rsid w:val="00B4306F"/>
    <w:rsid w:val="00B43521"/>
    <w:rsid w:val="00B43883"/>
    <w:rsid w:val="00B43C70"/>
    <w:rsid w:val="00B4461D"/>
    <w:rsid w:val="00B45F95"/>
    <w:rsid w:val="00B507EE"/>
    <w:rsid w:val="00B517E1"/>
    <w:rsid w:val="00B53635"/>
    <w:rsid w:val="00B55137"/>
    <w:rsid w:val="00B566F5"/>
    <w:rsid w:val="00B612ED"/>
    <w:rsid w:val="00B62843"/>
    <w:rsid w:val="00B63B6B"/>
    <w:rsid w:val="00B64F3F"/>
    <w:rsid w:val="00B65375"/>
    <w:rsid w:val="00B65C87"/>
    <w:rsid w:val="00B66155"/>
    <w:rsid w:val="00B72C4E"/>
    <w:rsid w:val="00B764B6"/>
    <w:rsid w:val="00B774D2"/>
    <w:rsid w:val="00B80FC5"/>
    <w:rsid w:val="00B836F9"/>
    <w:rsid w:val="00B83FD6"/>
    <w:rsid w:val="00B84AC7"/>
    <w:rsid w:val="00B85736"/>
    <w:rsid w:val="00B863EA"/>
    <w:rsid w:val="00B86994"/>
    <w:rsid w:val="00B9231A"/>
    <w:rsid w:val="00B93601"/>
    <w:rsid w:val="00B97E63"/>
    <w:rsid w:val="00BA1C39"/>
    <w:rsid w:val="00BA3406"/>
    <w:rsid w:val="00BA3899"/>
    <w:rsid w:val="00BA53E1"/>
    <w:rsid w:val="00BA6236"/>
    <w:rsid w:val="00BA697B"/>
    <w:rsid w:val="00BA6990"/>
    <w:rsid w:val="00BB27E3"/>
    <w:rsid w:val="00BB2F69"/>
    <w:rsid w:val="00BB3005"/>
    <w:rsid w:val="00BB3039"/>
    <w:rsid w:val="00BB52E6"/>
    <w:rsid w:val="00BB69D3"/>
    <w:rsid w:val="00BB7FA1"/>
    <w:rsid w:val="00BC0B84"/>
    <w:rsid w:val="00BC0FEE"/>
    <w:rsid w:val="00BC1828"/>
    <w:rsid w:val="00BC3D49"/>
    <w:rsid w:val="00BC4971"/>
    <w:rsid w:val="00BC6046"/>
    <w:rsid w:val="00BD0DD0"/>
    <w:rsid w:val="00BD3AA8"/>
    <w:rsid w:val="00BD51E6"/>
    <w:rsid w:val="00BD5BF6"/>
    <w:rsid w:val="00BD6A41"/>
    <w:rsid w:val="00BE0508"/>
    <w:rsid w:val="00BE1727"/>
    <w:rsid w:val="00BE18BB"/>
    <w:rsid w:val="00BE2FD5"/>
    <w:rsid w:val="00BE4B71"/>
    <w:rsid w:val="00BE518E"/>
    <w:rsid w:val="00BE5471"/>
    <w:rsid w:val="00BE5932"/>
    <w:rsid w:val="00BE5C1A"/>
    <w:rsid w:val="00BE61FA"/>
    <w:rsid w:val="00BE67E3"/>
    <w:rsid w:val="00BE77D6"/>
    <w:rsid w:val="00BF12EA"/>
    <w:rsid w:val="00BF3423"/>
    <w:rsid w:val="00BF5D18"/>
    <w:rsid w:val="00BF74E7"/>
    <w:rsid w:val="00BF753D"/>
    <w:rsid w:val="00C01C6D"/>
    <w:rsid w:val="00C022F3"/>
    <w:rsid w:val="00C0370D"/>
    <w:rsid w:val="00C040EF"/>
    <w:rsid w:val="00C059A5"/>
    <w:rsid w:val="00C05BC8"/>
    <w:rsid w:val="00C05CAD"/>
    <w:rsid w:val="00C1007A"/>
    <w:rsid w:val="00C11A99"/>
    <w:rsid w:val="00C11D7F"/>
    <w:rsid w:val="00C1335B"/>
    <w:rsid w:val="00C1463C"/>
    <w:rsid w:val="00C1477E"/>
    <w:rsid w:val="00C17BBF"/>
    <w:rsid w:val="00C22983"/>
    <w:rsid w:val="00C23F8C"/>
    <w:rsid w:val="00C2420E"/>
    <w:rsid w:val="00C266C0"/>
    <w:rsid w:val="00C276C0"/>
    <w:rsid w:val="00C31CBD"/>
    <w:rsid w:val="00C3329C"/>
    <w:rsid w:val="00C33373"/>
    <w:rsid w:val="00C43A5F"/>
    <w:rsid w:val="00C43F7A"/>
    <w:rsid w:val="00C44499"/>
    <w:rsid w:val="00C44B83"/>
    <w:rsid w:val="00C44FAC"/>
    <w:rsid w:val="00C469A7"/>
    <w:rsid w:val="00C46B3C"/>
    <w:rsid w:val="00C478A5"/>
    <w:rsid w:val="00C53C5A"/>
    <w:rsid w:val="00C55783"/>
    <w:rsid w:val="00C55885"/>
    <w:rsid w:val="00C61E89"/>
    <w:rsid w:val="00C61FFB"/>
    <w:rsid w:val="00C63BAE"/>
    <w:rsid w:val="00C65A60"/>
    <w:rsid w:val="00C65ABB"/>
    <w:rsid w:val="00C70119"/>
    <w:rsid w:val="00C735A9"/>
    <w:rsid w:val="00C76212"/>
    <w:rsid w:val="00C7718F"/>
    <w:rsid w:val="00C80170"/>
    <w:rsid w:val="00C80E64"/>
    <w:rsid w:val="00C81A0A"/>
    <w:rsid w:val="00C821F0"/>
    <w:rsid w:val="00C84FCC"/>
    <w:rsid w:val="00C86464"/>
    <w:rsid w:val="00C8784A"/>
    <w:rsid w:val="00C90C6A"/>
    <w:rsid w:val="00C9160E"/>
    <w:rsid w:val="00C9329A"/>
    <w:rsid w:val="00C960E2"/>
    <w:rsid w:val="00CA1CB3"/>
    <w:rsid w:val="00CA3FF4"/>
    <w:rsid w:val="00CA4834"/>
    <w:rsid w:val="00CA553A"/>
    <w:rsid w:val="00CA5F4F"/>
    <w:rsid w:val="00CB2B9D"/>
    <w:rsid w:val="00CB2EA6"/>
    <w:rsid w:val="00CB331F"/>
    <w:rsid w:val="00CB5B86"/>
    <w:rsid w:val="00CC0933"/>
    <w:rsid w:val="00CC2129"/>
    <w:rsid w:val="00CC338F"/>
    <w:rsid w:val="00CC51EA"/>
    <w:rsid w:val="00CD0139"/>
    <w:rsid w:val="00CD0B96"/>
    <w:rsid w:val="00CD19E8"/>
    <w:rsid w:val="00CD1E64"/>
    <w:rsid w:val="00CD21C7"/>
    <w:rsid w:val="00CD7734"/>
    <w:rsid w:val="00CE297C"/>
    <w:rsid w:val="00CE7232"/>
    <w:rsid w:val="00CE7E22"/>
    <w:rsid w:val="00CF0CB9"/>
    <w:rsid w:val="00CF15AE"/>
    <w:rsid w:val="00CF6DFF"/>
    <w:rsid w:val="00CF7B29"/>
    <w:rsid w:val="00D00BDF"/>
    <w:rsid w:val="00D02C12"/>
    <w:rsid w:val="00D05A87"/>
    <w:rsid w:val="00D070C3"/>
    <w:rsid w:val="00D079DA"/>
    <w:rsid w:val="00D10A3E"/>
    <w:rsid w:val="00D1164A"/>
    <w:rsid w:val="00D1387E"/>
    <w:rsid w:val="00D16ECB"/>
    <w:rsid w:val="00D16F01"/>
    <w:rsid w:val="00D1781B"/>
    <w:rsid w:val="00D2498C"/>
    <w:rsid w:val="00D25094"/>
    <w:rsid w:val="00D30391"/>
    <w:rsid w:val="00D31FA3"/>
    <w:rsid w:val="00D37846"/>
    <w:rsid w:val="00D4296A"/>
    <w:rsid w:val="00D42A38"/>
    <w:rsid w:val="00D4325B"/>
    <w:rsid w:val="00D43E10"/>
    <w:rsid w:val="00D4508F"/>
    <w:rsid w:val="00D46A5A"/>
    <w:rsid w:val="00D47656"/>
    <w:rsid w:val="00D50EAF"/>
    <w:rsid w:val="00D51394"/>
    <w:rsid w:val="00D553F4"/>
    <w:rsid w:val="00D60A69"/>
    <w:rsid w:val="00D60EEE"/>
    <w:rsid w:val="00D6138C"/>
    <w:rsid w:val="00D61E9E"/>
    <w:rsid w:val="00D62428"/>
    <w:rsid w:val="00D674F3"/>
    <w:rsid w:val="00D6767D"/>
    <w:rsid w:val="00D70B0B"/>
    <w:rsid w:val="00D71289"/>
    <w:rsid w:val="00D72259"/>
    <w:rsid w:val="00D723E0"/>
    <w:rsid w:val="00D7569F"/>
    <w:rsid w:val="00D7630D"/>
    <w:rsid w:val="00D809C4"/>
    <w:rsid w:val="00D82345"/>
    <w:rsid w:val="00D83851"/>
    <w:rsid w:val="00D86B21"/>
    <w:rsid w:val="00D9021D"/>
    <w:rsid w:val="00D9077C"/>
    <w:rsid w:val="00D91570"/>
    <w:rsid w:val="00D91F5B"/>
    <w:rsid w:val="00D9612F"/>
    <w:rsid w:val="00D96193"/>
    <w:rsid w:val="00D96FE1"/>
    <w:rsid w:val="00D974EE"/>
    <w:rsid w:val="00DA009A"/>
    <w:rsid w:val="00DA0591"/>
    <w:rsid w:val="00DA0989"/>
    <w:rsid w:val="00DA2289"/>
    <w:rsid w:val="00DA3E5A"/>
    <w:rsid w:val="00DA6F1F"/>
    <w:rsid w:val="00DB00C4"/>
    <w:rsid w:val="00DB0EF2"/>
    <w:rsid w:val="00DB2EED"/>
    <w:rsid w:val="00DB4B4B"/>
    <w:rsid w:val="00DB5C33"/>
    <w:rsid w:val="00DB5D7A"/>
    <w:rsid w:val="00DB6986"/>
    <w:rsid w:val="00DB721D"/>
    <w:rsid w:val="00DC0728"/>
    <w:rsid w:val="00DC0AB6"/>
    <w:rsid w:val="00DC2FBC"/>
    <w:rsid w:val="00DC4376"/>
    <w:rsid w:val="00DC49FE"/>
    <w:rsid w:val="00DC5FCA"/>
    <w:rsid w:val="00DD110B"/>
    <w:rsid w:val="00DD261E"/>
    <w:rsid w:val="00DD69FC"/>
    <w:rsid w:val="00DE0B9C"/>
    <w:rsid w:val="00DE1856"/>
    <w:rsid w:val="00DE35B0"/>
    <w:rsid w:val="00DE4311"/>
    <w:rsid w:val="00DE5705"/>
    <w:rsid w:val="00DE6433"/>
    <w:rsid w:val="00DE70E4"/>
    <w:rsid w:val="00DF0320"/>
    <w:rsid w:val="00DF069A"/>
    <w:rsid w:val="00DF0F8E"/>
    <w:rsid w:val="00DF32A7"/>
    <w:rsid w:val="00DF3AD2"/>
    <w:rsid w:val="00DF478D"/>
    <w:rsid w:val="00DF5920"/>
    <w:rsid w:val="00DF5A83"/>
    <w:rsid w:val="00DF5E44"/>
    <w:rsid w:val="00E05FE9"/>
    <w:rsid w:val="00E0657C"/>
    <w:rsid w:val="00E069AB"/>
    <w:rsid w:val="00E06DC5"/>
    <w:rsid w:val="00E11D08"/>
    <w:rsid w:val="00E12A35"/>
    <w:rsid w:val="00E12FB8"/>
    <w:rsid w:val="00E14D74"/>
    <w:rsid w:val="00E16FAD"/>
    <w:rsid w:val="00E207FB"/>
    <w:rsid w:val="00E228E8"/>
    <w:rsid w:val="00E236D7"/>
    <w:rsid w:val="00E246A8"/>
    <w:rsid w:val="00E24776"/>
    <w:rsid w:val="00E25F2F"/>
    <w:rsid w:val="00E266B0"/>
    <w:rsid w:val="00E27C1E"/>
    <w:rsid w:val="00E310DD"/>
    <w:rsid w:val="00E32673"/>
    <w:rsid w:val="00E33600"/>
    <w:rsid w:val="00E346F8"/>
    <w:rsid w:val="00E367CD"/>
    <w:rsid w:val="00E37BCE"/>
    <w:rsid w:val="00E40F12"/>
    <w:rsid w:val="00E415A3"/>
    <w:rsid w:val="00E42253"/>
    <w:rsid w:val="00E425B6"/>
    <w:rsid w:val="00E431CF"/>
    <w:rsid w:val="00E4356D"/>
    <w:rsid w:val="00E4394A"/>
    <w:rsid w:val="00E43C46"/>
    <w:rsid w:val="00E456FC"/>
    <w:rsid w:val="00E45A3C"/>
    <w:rsid w:val="00E51D12"/>
    <w:rsid w:val="00E51DE5"/>
    <w:rsid w:val="00E53B7A"/>
    <w:rsid w:val="00E545AA"/>
    <w:rsid w:val="00E57336"/>
    <w:rsid w:val="00E62CA8"/>
    <w:rsid w:val="00E715A6"/>
    <w:rsid w:val="00E76A09"/>
    <w:rsid w:val="00E76C7D"/>
    <w:rsid w:val="00E77759"/>
    <w:rsid w:val="00E8182D"/>
    <w:rsid w:val="00E82004"/>
    <w:rsid w:val="00E82FD9"/>
    <w:rsid w:val="00E838B1"/>
    <w:rsid w:val="00E84DB7"/>
    <w:rsid w:val="00E852A9"/>
    <w:rsid w:val="00E87674"/>
    <w:rsid w:val="00E87849"/>
    <w:rsid w:val="00E9146D"/>
    <w:rsid w:val="00E91835"/>
    <w:rsid w:val="00E91FE9"/>
    <w:rsid w:val="00E920C0"/>
    <w:rsid w:val="00E9353A"/>
    <w:rsid w:val="00E93577"/>
    <w:rsid w:val="00E9375F"/>
    <w:rsid w:val="00E943AA"/>
    <w:rsid w:val="00E95D7E"/>
    <w:rsid w:val="00E9680E"/>
    <w:rsid w:val="00E9702B"/>
    <w:rsid w:val="00EA38C7"/>
    <w:rsid w:val="00EA3EFF"/>
    <w:rsid w:val="00EA5060"/>
    <w:rsid w:val="00EA5D05"/>
    <w:rsid w:val="00EB17FB"/>
    <w:rsid w:val="00EB5182"/>
    <w:rsid w:val="00EB6CCD"/>
    <w:rsid w:val="00EB74A9"/>
    <w:rsid w:val="00EC009E"/>
    <w:rsid w:val="00EC0D37"/>
    <w:rsid w:val="00EC4DF6"/>
    <w:rsid w:val="00EC5FC6"/>
    <w:rsid w:val="00ED0333"/>
    <w:rsid w:val="00ED0502"/>
    <w:rsid w:val="00ED1040"/>
    <w:rsid w:val="00ED181D"/>
    <w:rsid w:val="00ED231B"/>
    <w:rsid w:val="00ED26AE"/>
    <w:rsid w:val="00ED2C8D"/>
    <w:rsid w:val="00ED6279"/>
    <w:rsid w:val="00ED6708"/>
    <w:rsid w:val="00ED7447"/>
    <w:rsid w:val="00EE094B"/>
    <w:rsid w:val="00EE30FB"/>
    <w:rsid w:val="00EE537E"/>
    <w:rsid w:val="00EE686F"/>
    <w:rsid w:val="00EE76A7"/>
    <w:rsid w:val="00EE7D4A"/>
    <w:rsid w:val="00EF035F"/>
    <w:rsid w:val="00EF1014"/>
    <w:rsid w:val="00EF2328"/>
    <w:rsid w:val="00EF3E4A"/>
    <w:rsid w:val="00EF5D27"/>
    <w:rsid w:val="00EF6886"/>
    <w:rsid w:val="00EF71A9"/>
    <w:rsid w:val="00F00941"/>
    <w:rsid w:val="00F00D8D"/>
    <w:rsid w:val="00F018A1"/>
    <w:rsid w:val="00F01C20"/>
    <w:rsid w:val="00F10192"/>
    <w:rsid w:val="00F11807"/>
    <w:rsid w:val="00F11F44"/>
    <w:rsid w:val="00F12C7E"/>
    <w:rsid w:val="00F144D2"/>
    <w:rsid w:val="00F167BF"/>
    <w:rsid w:val="00F225EA"/>
    <w:rsid w:val="00F22B2D"/>
    <w:rsid w:val="00F23F04"/>
    <w:rsid w:val="00F24A6A"/>
    <w:rsid w:val="00F24BB0"/>
    <w:rsid w:val="00F24DD7"/>
    <w:rsid w:val="00F24EC4"/>
    <w:rsid w:val="00F258E1"/>
    <w:rsid w:val="00F26E16"/>
    <w:rsid w:val="00F27E04"/>
    <w:rsid w:val="00F328AF"/>
    <w:rsid w:val="00F33A74"/>
    <w:rsid w:val="00F34682"/>
    <w:rsid w:val="00F35D3E"/>
    <w:rsid w:val="00F36336"/>
    <w:rsid w:val="00F40424"/>
    <w:rsid w:val="00F40618"/>
    <w:rsid w:val="00F40CDD"/>
    <w:rsid w:val="00F424A1"/>
    <w:rsid w:val="00F43ACD"/>
    <w:rsid w:val="00F454C8"/>
    <w:rsid w:val="00F45D84"/>
    <w:rsid w:val="00F473E9"/>
    <w:rsid w:val="00F47CED"/>
    <w:rsid w:val="00F53060"/>
    <w:rsid w:val="00F54BE3"/>
    <w:rsid w:val="00F54D5B"/>
    <w:rsid w:val="00F55997"/>
    <w:rsid w:val="00F602AC"/>
    <w:rsid w:val="00F63D17"/>
    <w:rsid w:val="00F64BF3"/>
    <w:rsid w:val="00F65B78"/>
    <w:rsid w:val="00F67965"/>
    <w:rsid w:val="00F67FCA"/>
    <w:rsid w:val="00F76040"/>
    <w:rsid w:val="00F770CE"/>
    <w:rsid w:val="00F81EEE"/>
    <w:rsid w:val="00F8263D"/>
    <w:rsid w:val="00F82990"/>
    <w:rsid w:val="00F840DD"/>
    <w:rsid w:val="00F8418C"/>
    <w:rsid w:val="00F85443"/>
    <w:rsid w:val="00F86B37"/>
    <w:rsid w:val="00F90ADD"/>
    <w:rsid w:val="00F94415"/>
    <w:rsid w:val="00F96167"/>
    <w:rsid w:val="00F976F3"/>
    <w:rsid w:val="00FA303A"/>
    <w:rsid w:val="00FA42FC"/>
    <w:rsid w:val="00FA55AA"/>
    <w:rsid w:val="00FA717A"/>
    <w:rsid w:val="00FA7A5D"/>
    <w:rsid w:val="00FB2054"/>
    <w:rsid w:val="00FB3059"/>
    <w:rsid w:val="00FB4581"/>
    <w:rsid w:val="00FC1266"/>
    <w:rsid w:val="00FC1F79"/>
    <w:rsid w:val="00FC5058"/>
    <w:rsid w:val="00FC5BBC"/>
    <w:rsid w:val="00FC5CBF"/>
    <w:rsid w:val="00FD1A24"/>
    <w:rsid w:val="00FD1E61"/>
    <w:rsid w:val="00FD32C9"/>
    <w:rsid w:val="00FD3C70"/>
    <w:rsid w:val="00FD4520"/>
    <w:rsid w:val="00FD6FA4"/>
    <w:rsid w:val="00FE2270"/>
    <w:rsid w:val="00FE273D"/>
    <w:rsid w:val="00FE2A98"/>
    <w:rsid w:val="00FE59CA"/>
    <w:rsid w:val="00FE671F"/>
    <w:rsid w:val="00FF0640"/>
    <w:rsid w:val="00FF10B3"/>
    <w:rsid w:val="00FF1C2E"/>
    <w:rsid w:val="00FF1D92"/>
    <w:rsid w:val="00FF3CAB"/>
    <w:rsid w:val="00FF5C7F"/>
    <w:rsid w:val="00FF5C94"/>
    <w:rsid w:val="00FF67BF"/>
    <w:rsid w:val="00FF6C83"/>
    <w:rsid w:val="03722B1F"/>
    <w:rsid w:val="0411436A"/>
    <w:rsid w:val="05F79771"/>
    <w:rsid w:val="065A65EB"/>
    <w:rsid w:val="06E844E7"/>
    <w:rsid w:val="0B31898F"/>
    <w:rsid w:val="0B6C9D37"/>
    <w:rsid w:val="0BD6F7B9"/>
    <w:rsid w:val="0CE5AA59"/>
    <w:rsid w:val="0DAAE23D"/>
    <w:rsid w:val="0DB84754"/>
    <w:rsid w:val="0EA26D1C"/>
    <w:rsid w:val="11EC158C"/>
    <w:rsid w:val="149A8F0D"/>
    <w:rsid w:val="16F03FDC"/>
    <w:rsid w:val="17EA025A"/>
    <w:rsid w:val="186604C3"/>
    <w:rsid w:val="1A9E4B12"/>
    <w:rsid w:val="1C640599"/>
    <w:rsid w:val="2159B1F6"/>
    <w:rsid w:val="248F39B6"/>
    <w:rsid w:val="24A62E04"/>
    <w:rsid w:val="25AD5375"/>
    <w:rsid w:val="26AEB5D7"/>
    <w:rsid w:val="2D8BC6E2"/>
    <w:rsid w:val="2F1FF3DD"/>
    <w:rsid w:val="3D27D2AD"/>
    <w:rsid w:val="3E2140E9"/>
    <w:rsid w:val="452E0E6B"/>
    <w:rsid w:val="47AD874E"/>
    <w:rsid w:val="4820FFA2"/>
    <w:rsid w:val="4D835313"/>
    <w:rsid w:val="4F49807C"/>
    <w:rsid w:val="4F918EBC"/>
    <w:rsid w:val="4FC06C98"/>
    <w:rsid w:val="58F4D83B"/>
    <w:rsid w:val="593F6B36"/>
    <w:rsid w:val="5B911D1A"/>
    <w:rsid w:val="5D098EC7"/>
    <w:rsid w:val="5F3B9BE7"/>
    <w:rsid w:val="616D3618"/>
    <w:rsid w:val="61AEED25"/>
    <w:rsid w:val="61BB6A60"/>
    <w:rsid w:val="64423A56"/>
    <w:rsid w:val="66438472"/>
    <w:rsid w:val="67A8F131"/>
    <w:rsid w:val="6A54DEE9"/>
    <w:rsid w:val="6B0BC2D1"/>
    <w:rsid w:val="6C23E096"/>
    <w:rsid w:val="6C416D92"/>
    <w:rsid w:val="6E4AA680"/>
    <w:rsid w:val="71D00648"/>
    <w:rsid w:val="72182F90"/>
    <w:rsid w:val="721D11CB"/>
    <w:rsid w:val="72906B32"/>
    <w:rsid w:val="7D820706"/>
    <w:rsid w:val="7E3B6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3ae"/>
    </o:shapedefaults>
    <o:shapelayout v:ext="edit">
      <o:idmap v:ext="edit" data="2"/>
    </o:shapelayout>
  </w:shapeDefaults>
  <w:decimalSymbol w:val=","/>
  <w:listSeparator w:val=";"/>
  <w14:docId w14:val="176A371E"/>
  <w15:docId w15:val="{EB5973E7-9798-476B-87B9-5E9878F1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ta de rodapé"/>
    <w:next w:val="SemEspaamento"/>
    <w:qFormat/>
    <w:rsid w:val="004E2B72"/>
    <w:pPr>
      <w:spacing w:line="276" w:lineRule="auto"/>
    </w:pPr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Ttulo1">
    <w:name w:val="heading 1"/>
    <w:aliases w:val="0 seção"/>
    <w:basedOn w:val="Normal"/>
    <w:next w:val="Normal"/>
    <w:link w:val="Ttulo1Char"/>
    <w:uiPriority w:val="9"/>
    <w:unhideWhenUsed/>
    <w:qFormat/>
    <w:rsid w:val="00494472"/>
    <w:pPr>
      <w:keepNext/>
      <w:keepLines/>
      <w:numPr>
        <w:numId w:val="5"/>
      </w:numPr>
      <w:tabs>
        <w:tab w:val="left" w:leader="dot" w:pos="0"/>
        <w:tab w:val="left" w:pos="1134"/>
      </w:tabs>
      <w:spacing w:after="240"/>
      <w:jc w:val="both"/>
      <w:outlineLvl w:val="0"/>
    </w:pPr>
    <w:rPr>
      <w:rFonts w:eastAsia="Times New Roman"/>
      <w:b/>
      <w:bCs/>
      <w:color w:val="002060"/>
      <w:sz w:val="36"/>
      <w:szCs w:val="36"/>
      <w:lang w:eastAsia="pt-BR"/>
    </w:rPr>
  </w:style>
  <w:style w:type="paragraph" w:styleId="Ttulo2">
    <w:name w:val="heading 2"/>
    <w:aliases w:val="1 Categoria"/>
    <w:basedOn w:val="Normal"/>
    <w:next w:val="Normal"/>
    <w:link w:val="Ttulo2Char"/>
    <w:uiPriority w:val="9"/>
    <w:unhideWhenUsed/>
    <w:qFormat/>
    <w:rsid w:val="00ED26AE"/>
    <w:pPr>
      <w:keepNext/>
      <w:keepLines/>
      <w:numPr>
        <w:ilvl w:val="1"/>
        <w:numId w:val="5"/>
      </w:numPr>
      <w:spacing w:before="240" w:after="120"/>
      <w:jc w:val="both"/>
      <w:outlineLvl w:val="1"/>
    </w:pPr>
    <w:rPr>
      <w:rFonts w:eastAsia="Times New Roman"/>
      <w:b/>
      <w:bCs/>
      <w:sz w:val="32"/>
      <w:szCs w:val="32"/>
    </w:rPr>
  </w:style>
  <w:style w:type="paragraph" w:styleId="Ttulo3">
    <w:name w:val="heading 3"/>
    <w:aliases w:val="2 Titulo"/>
    <w:basedOn w:val="Ttulo5"/>
    <w:next w:val="Normal"/>
    <w:link w:val="Ttulo3Char"/>
    <w:autoRedefine/>
    <w:uiPriority w:val="9"/>
    <w:unhideWhenUsed/>
    <w:qFormat/>
    <w:rsid w:val="00DC0728"/>
    <w:pPr>
      <w:numPr>
        <w:ilvl w:val="2"/>
      </w:numPr>
      <w:spacing w:before="360" w:after="120"/>
      <w:jc w:val="both"/>
      <w:outlineLvl w:val="2"/>
    </w:pPr>
    <w:rPr>
      <w:rFonts w:ascii="Calibri" w:hAnsi="Calibri"/>
      <w:b/>
      <w:bCs/>
      <w:color w:val="auto"/>
      <w:sz w:val="28"/>
      <w:szCs w:val="28"/>
      <w:lang w:eastAsia="pt-BR"/>
    </w:rPr>
  </w:style>
  <w:style w:type="paragraph" w:styleId="Ttulo4">
    <w:name w:val="heading 4"/>
    <w:aliases w:val="3 Sub-titulo"/>
    <w:basedOn w:val="Normal"/>
    <w:next w:val="Normal"/>
    <w:link w:val="Ttulo4Char"/>
    <w:uiPriority w:val="9"/>
    <w:unhideWhenUsed/>
    <w:qFormat/>
    <w:rsid w:val="004B400E"/>
    <w:pPr>
      <w:keepNext/>
      <w:keepLines/>
      <w:numPr>
        <w:ilvl w:val="3"/>
        <w:numId w:val="5"/>
      </w:numPr>
      <w:tabs>
        <w:tab w:val="left" w:pos="0"/>
      </w:tabs>
      <w:spacing w:before="360" w:after="120"/>
      <w:jc w:val="both"/>
      <w:outlineLvl w:val="3"/>
    </w:pPr>
    <w:rPr>
      <w:rFonts w:eastAsia="Times New Roman"/>
      <w:b/>
      <w:bCs/>
      <w:iCs/>
      <w:color w:val="365F91" w:themeColor="accent1" w:themeShade="BF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ED26AE"/>
    <w:pPr>
      <w:keepNext/>
      <w:keepLines/>
      <w:numPr>
        <w:ilvl w:val="4"/>
        <w:numId w:val="5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9447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49447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49447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49447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D6767D"/>
  </w:style>
  <w:style w:type="paragraph" w:styleId="Rodap">
    <w:name w:val="footer"/>
    <w:basedOn w:val="Normal"/>
    <w:link w:val="RodapChar"/>
    <w:uiPriority w:val="99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767D"/>
  </w:style>
  <w:style w:type="paragraph" w:styleId="Textodebalo">
    <w:name w:val="Balloon Text"/>
    <w:basedOn w:val="Normal"/>
    <w:link w:val="TextodebaloChar"/>
    <w:uiPriority w:val="99"/>
    <w:semiHidden/>
    <w:unhideWhenUsed/>
    <w:rsid w:val="00D6767D"/>
    <w:pPr>
      <w:spacing w:line="240" w:lineRule="auto"/>
    </w:pPr>
    <w:rPr>
      <w:rFonts w:ascii="Tahoma" w:hAnsi="Tahoma" w:cs="Tahoma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767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D26AE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94472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B5C33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ED26AE"/>
    <w:pPr>
      <w:ind w:left="440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D26AE"/>
    <w:rPr>
      <w:color w:val="0000FF"/>
      <w:u w:val="single"/>
    </w:rPr>
  </w:style>
  <w:style w:type="character" w:customStyle="1" w:styleId="Ttulo1Char">
    <w:name w:val="Título 1 Char"/>
    <w:aliases w:val="0 seção Char"/>
    <w:basedOn w:val="Fontepargpadro"/>
    <w:link w:val="Ttulo1"/>
    <w:uiPriority w:val="9"/>
    <w:rsid w:val="00494472"/>
    <w:rPr>
      <w:rFonts w:ascii="Verdana" w:eastAsia="Times New Roman" w:hAnsi="Verdana"/>
      <w:b/>
      <w:bCs/>
      <w:color w:val="002060"/>
      <w:sz w:val="36"/>
      <w:szCs w:val="36"/>
    </w:rPr>
  </w:style>
  <w:style w:type="character" w:customStyle="1" w:styleId="Ttulo2Char">
    <w:name w:val="Título 2 Char"/>
    <w:aliases w:val="1 Categoria Char"/>
    <w:basedOn w:val="Fontepargpadro"/>
    <w:link w:val="Ttulo2"/>
    <w:uiPriority w:val="9"/>
    <w:rsid w:val="00ED26AE"/>
    <w:rPr>
      <w:rFonts w:ascii="Verdana" w:eastAsia="Times New Roman" w:hAnsi="Verdana"/>
      <w:b/>
      <w:bCs/>
      <w:color w:val="17365D" w:themeColor="text2" w:themeShade="BF"/>
      <w:sz w:val="32"/>
      <w:szCs w:val="32"/>
      <w:lang w:eastAsia="en-US"/>
    </w:rPr>
  </w:style>
  <w:style w:type="character" w:customStyle="1" w:styleId="Ttulo3Char">
    <w:name w:val="Título 3 Char"/>
    <w:aliases w:val="2 Titulo Char"/>
    <w:basedOn w:val="Fontepargpadro"/>
    <w:link w:val="Ttulo3"/>
    <w:uiPriority w:val="9"/>
    <w:rsid w:val="00DC0728"/>
    <w:rPr>
      <w:rFonts w:eastAsia="Times New Roman"/>
      <w:b/>
      <w:bCs/>
      <w:sz w:val="28"/>
      <w:szCs w:val="28"/>
    </w:rPr>
  </w:style>
  <w:style w:type="character" w:customStyle="1" w:styleId="Ttulo4Char">
    <w:name w:val="Título 4 Char"/>
    <w:aliases w:val="3 Sub-titulo Char"/>
    <w:basedOn w:val="Fontepargpadro"/>
    <w:link w:val="Ttulo4"/>
    <w:uiPriority w:val="9"/>
    <w:rsid w:val="004B400E"/>
    <w:rPr>
      <w:rFonts w:ascii="Verdana" w:eastAsia="Times New Roman" w:hAnsi="Verdana"/>
      <w:b/>
      <w:bCs/>
      <w:iCs/>
      <w:color w:val="365F91" w:themeColor="accent1" w:themeShade="BF"/>
    </w:rPr>
  </w:style>
  <w:style w:type="paragraph" w:styleId="Legenda">
    <w:name w:val="caption"/>
    <w:basedOn w:val="Normal"/>
    <w:next w:val="Normal"/>
    <w:uiPriority w:val="35"/>
    <w:unhideWhenUsed/>
    <w:qFormat/>
    <w:rsid w:val="00ED26AE"/>
    <w:pPr>
      <w:spacing w:line="240" w:lineRule="auto"/>
      <w:jc w:val="center"/>
    </w:pPr>
    <w:rPr>
      <w:bCs/>
      <w:color w:val="A6A6A6"/>
      <w:sz w:val="18"/>
      <w:szCs w:val="18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ED26AE"/>
    <w:rPr>
      <w:vertAlign w:val="superscript"/>
    </w:rPr>
  </w:style>
  <w:style w:type="paragraph" w:styleId="Citao">
    <w:name w:val="Quote"/>
    <w:basedOn w:val="Textodenotaderodap"/>
    <w:next w:val="Normal"/>
    <w:link w:val="CitaoChar"/>
    <w:uiPriority w:val="29"/>
    <w:qFormat/>
    <w:rsid w:val="00ED26AE"/>
    <w:rPr>
      <w:sz w:val="18"/>
      <w:szCs w:val="18"/>
    </w:rPr>
  </w:style>
  <w:style w:type="character" w:customStyle="1" w:styleId="CitaoChar">
    <w:name w:val="Citação Char"/>
    <w:basedOn w:val="Fontepargpadro"/>
    <w:link w:val="Citao"/>
    <w:uiPriority w:val="29"/>
    <w:rsid w:val="00ED26AE"/>
    <w:rPr>
      <w:rFonts w:ascii="Verdana" w:eastAsia="Times New Roman" w:hAnsi="Verdana" w:cs="Times New Roman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ED26AE"/>
    <w:pPr>
      <w:spacing w:line="240" w:lineRule="auto"/>
      <w:jc w:val="both"/>
    </w:pPr>
    <w:rPr>
      <w:rFonts w:eastAsia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ED26AE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ED26AE"/>
    <w:rPr>
      <w:rFonts w:ascii="Cambria" w:eastAsia="Times New Roman" w:hAnsi="Cambria"/>
      <w:color w:val="243F60"/>
      <w:sz w:val="16"/>
      <w:szCs w:val="22"/>
      <w:lang w:eastAsia="en-US"/>
    </w:rPr>
  </w:style>
  <w:style w:type="paragraph" w:customStyle="1" w:styleId="Item">
    <w:name w:val="Item"/>
    <w:link w:val="ItemChar"/>
    <w:unhideWhenUsed/>
    <w:qFormat/>
    <w:rsid w:val="00DC0728"/>
    <w:pPr>
      <w:numPr>
        <w:numId w:val="1"/>
      </w:numPr>
      <w:spacing w:after="200" w:line="276" w:lineRule="auto"/>
      <w:jc w:val="both"/>
    </w:pPr>
    <w:rPr>
      <w:rFonts w:ascii="Verdana" w:hAnsi="Verdana"/>
      <w:b/>
      <w:color w:val="1F497D"/>
      <w:szCs w:val="22"/>
      <w:lang w:eastAsia="en-US"/>
    </w:rPr>
  </w:style>
  <w:style w:type="character" w:customStyle="1" w:styleId="ItemChar">
    <w:name w:val="Item Char"/>
    <w:basedOn w:val="Fontepargpadro"/>
    <w:link w:val="Item"/>
    <w:rsid w:val="00DC0728"/>
    <w:rPr>
      <w:rFonts w:ascii="Verdana" w:hAnsi="Verdana"/>
      <w:b/>
      <w:color w:val="1F497D"/>
      <w:szCs w:val="22"/>
      <w:lang w:eastAsia="en-US"/>
    </w:rPr>
  </w:style>
  <w:style w:type="paragraph" w:customStyle="1" w:styleId="AcronOnde">
    <w:name w:val="Acron.Onde"/>
    <w:basedOn w:val="Normal"/>
    <w:link w:val="AcronOndeChar"/>
    <w:qFormat/>
    <w:rsid w:val="00DC0728"/>
    <w:pPr>
      <w:spacing w:after="120"/>
      <w:ind w:left="1134"/>
      <w:jc w:val="both"/>
    </w:pPr>
    <w:rPr>
      <w:rFonts w:eastAsia="Times New Roman"/>
      <w:szCs w:val="16"/>
      <w:lang w:eastAsia="pt-BR"/>
    </w:rPr>
  </w:style>
  <w:style w:type="character" w:customStyle="1" w:styleId="AcronOndeChar">
    <w:name w:val="Acron.Onde Char"/>
    <w:basedOn w:val="Fontepargpadro"/>
    <w:link w:val="AcronOnde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5Comandos">
    <w:name w:val="5 Comandos"/>
    <w:basedOn w:val="PargrafodaLista"/>
    <w:link w:val="5ComandosChar"/>
    <w:unhideWhenUsed/>
    <w:qFormat/>
    <w:rsid w:val="00DC0728"/>
    <w:pPr>
      <w:numPr>
        <w:numId w:val="4"/>
      </w:numPr>
      <w:contextualSpacing w:val="0"/>
      <w:jc w:val="both"/>
    </w:pPr>
    <w:rPr>
      <w:rFonts w:eastAsia="Times New Roman"/>
      <w:sz w:val="20"/>
      <w:szCs w:val="20"/>
      <w:lang w:eastAsia="pt-BR"/>
    </w:rPr>
  </w:style>
  <w:style w:type="character" w:customStyle="1" w:styleId="5ComandosChar">
    <w:name w:val="5 Comandos Char"/>
    <w:basedOn w:val="Fontepargpadro"/>
    <w:link w:val="5Comandos"/>
    <w:rsid w:val="00DC0728"/>
    <w:rPr>
      <w:rFonts w:ascii="Verdana" w:eastAsia="Times New Roman" w:hAnsi="Verdana"/>
      <w:color w:val="17365D" w:themeColor="text2" w:themeShade="BF"/>
    </w:rPr>
  </w:style>
  <w:style w:type="paragraph" w:customStyle="1" w:styleId="Acronimospsfrmulas">
    <w:name w:val="Acronimos pós fórmulas"/>
    <w:basedOn w:val="Normal"/>
    <w:link w:val="AcronimospsfrmulasChar"/>
    <w:autoRedefine/>
    <w:unhideWhenUsed/>
    <w:qFormat/>
    <w:rsid w:val="00DC0728"/>
    <w:pPr>
      <w:spacing w:after="120" w:line="240" w:lineRule="auto"/>
      <w:ind w:left="1560"/>
      <w:jc w:val="both"/>
    </w:pPr>
    <w:rPr>
      <w:rFonts w:eastAsia="Times New Roman"/>
      <w:szCs w:val="16"/>
      <w:lang w:eastAsia="pt-BR"/>
    </w:rPr>
  </w:style>
  <w:style w:type="character" w:customStyle="1" w:styleId="AcronimospsfrmulasChar">
    <w:name w:val="Acronimos pós fórmulas Char"/>
    <w:basedOn w:val="Fontepargpadro"/>
    <w:link w:val="Acronimospsfrmulas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6Sub-Comando">
    <w:name w:val="6 Sub-Comando"/>
    <w:basedOn w:val="5Comandos"/>
    <w:qFormat/>
    <w:rsid w:val="00DC0728"/>
    <w:pPr>
      <w:numPr>
        <w:ilvl w:val="1"/>
      </w:numPr>
      <w:tabs>
        <w:tab w:val="num" w:pos="360"/>
      </w:tabs>
      <w:spacing w:before="240" w:after="120"/>
      <w:ind w:left="993" w:hanging="633"/>
    </w:pPr>
  </w:style>
  <w:style w:type="paragraph" w:styleId="Corpodetexto">
    <w:name w:val="Body Text"/>
    <w:basedOn w:val="Normal"/>
    <w:link w:val="CorpodetextoChar"/>
    <w:rsid w:val="00DC0728"/>
    <w:pPr>
      <w:numPr>
        <w:ilvl w:val="4"/>
        <w:numId w:val="3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DC0728"/>
    <w:rPr>
      <w:rFonts w:ascii="Arial" w:eastAsia="Times New Roman" w:hAnsi="Arial"/>
      <w:color w:val="17365D" w:themeColor="text2" w:themeShade="BF"/>
      <w:szCs w:val="24"/>
    </w:rPr>
  </w:style>
  <w:style w:type="table" w:customStyle="1" w:styleId="SombreamentoClaro-nfase11">
    <w:name w:val="Sombreamento Claro - Ênfase 11"/>
    <w:basedOn w:val="Tabelanormal"/>
    <w:uiPriority w:val="60"/>
    <w:rsid w:val="00DC0728"/>
    <w:rPr>
      <w:rFonts w:eastAsia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emEspaamento">
    <w:name w:val="No Spacing"/>
    <w:link w:val="SemEspaamentoChar"/>
    <w:uiPriority w:val="1"/>
    <w:qFormat/>
    <w:rsid w:val="00DC0728"/>
    <w:rPr>
      <w:rFonts w:eastAsia="Times New Roman"/>
      <w:sz w:val="16"/>
      <w:szCs w:val="16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C0728"/>
    <w:rPr>
      <w:rFonts w:eastAsia="Times New Roman"/>
      <w:sz w:val="16"/>
      <w:szCs w:val="16"/>
      <w:lang w:val="pt-BR" w:eastAsia="en-US" w:bidi="ar-SA"/>
    </w:rPr>
  </w:style>
  <w:style w:type="paragraph" w:customStyle="1" w:styleId="Comandos2">
    <w:name w:val="Comandos 2"/>
    <w:basedOn w:val="6Sub-Comando"/>
    <w:rsid w:val="00DC0728"/>
    <w:pPr>
      <w:numPr>
        <w:numId w:val="2"/>
      </w:numPr>
      <w:ind w:left="1440" w:hanging="3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B5C33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6C5E16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6C5E16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6C5E16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6C5E16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6C5E16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6C5E16"/>
    <w:pPr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"/>
    <w:rsid w:val="00494472"/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22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rsid w:val="00494472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Nivel1">
    <w:name w:val="Nivel 1"/>
    <w:basedOn w:val="Ttulo1"/>
    <w:link w:val="Nivel1Char"/>
    <w:autoRedefine/>
    <w:qFormat/>
    <w:rsid w:val="005A2509"/>
    <w:pPr>
      <w:numPr>
        <w:numId w:val="11"/>
      </w:numPr>
      <w:tabs>
        <w:tab w:val="clear" w:pos="0"/>
        <w:tab w:val="clear" w:pos="1134"/>
      </w:tabs>
      <w:spacing w:before="120" w:after="0" w:line="240" w:lineRule="auto"/>
      <w:ind w:left="426" w:hanging="426"/>
      <w:jc w:val="left"/>
    </w:pPr>
    <w:rPr>
      <w:rFonts w:eastAsia="Calibri"/>
      <w:bCs w:val="0"/>
      <w:color w:val="1F497D"/>
      <w:sz w:val="20"/>
      <w:szCs w:val="20"/>
      <w:lang w:eastAsia="en-US"/>
    </w:rPr>
  </w:style>
  <w:style w:type="paragraph" w:customStyle="1" w:styleId="Premissas">
    <w:name w:val="Premissas"/>
    <w:basedOn w:val="Normal"/>
    <w:link w:val="PremissasChar"/>
    <w:qFormat/>
    <w:rsid w:val="004E2B72"/>
    <w:pPr>
      <w:keepNext/>
      <w:keepLines/>
      <w:numPr>
        <w:ilvl w:val="1"/>
        <w:numId w:val="8"/>
      </w:numPr>
      <w:spacing w:before="120" w:line="360" w:lineRule="auto"/>
      <w:contextualSpacing/>
      <w:jc w:val="both"/>
    </w:pPr>
    <w:rPr>
      <w:color w:val="1F497D"/>
      <w:sz w:val="20"/>
    </w:rPr>
  </w:style>
  <w:style w:type="character" w:customStyle="1" w:styleId="PremissasChar">
    <w:name w:val="Premissas Char"/>
    <w:basedOn w:val="Fontepargpadro"/>
    <w:link w:val="Premissas"/>
    <w:rsid w:val="004E2B72"/>
    <w:rPr>
      <w:rFonts w:ascii="Verdana" w:hAnsi="Verdana"/>
      <w:color w:val="1F497D"/>
      <w:szCs w:val="22"/>
      <w:lang w:eastAsia="en-US"/>
    </w:rPr>
  </w:style>
  <w:style w:type="character" w:customStyle="1" w:styleId="Nivel1Char">
    <w:name w:val="Nivel 1 Char"/>
    <w:basedOn w:val="Ttulo1Char"/>
    <w:link w:val="Nivel1"/>
    <w:rsid w:val="005A2509"/>
    <w:rPr>
      <w:rFonts w:ascii="Verdana" w:eastAsia="Times New Roman" w:hAnsi="Verdana"/>
      <w:b/>
      <w:bCs w:val="0"/>
      <w:color w:val="1F497D"/>
      <w:sz w:val="36"/>
      <w:szCs w:val="36"/>
      <w:lang w:eastAsia="en-US"/>
    </w:rPr>
  </w:style>
  <w:style w:type="paragraph" w:customStyle="1" w:styleId="Subitemi">
    <w:name w:val="Subitem i"/>
    <w:basedOn w:val="PargrafodaLista"/>
    <w:rsid w:val="004E2B72"/>
    <w:pPr>
      <w:numPr>
        <w:ilvl w:val="5"/>
        <w:numId w:val="6"/>
      </w:numPr>
      <w:spacing w:line="360" w:lineRule="auto"/>
      <w:ind w:left="1800"/>
      <w:jc w:val="both"/>
    </w:pPr>
    <w:rPr>
      <w:color w:val="1F497D"/>
      <w:sz w:val="20"/>
      <w:szCs w:val="20"/>
    </w:rPr>
  </w:style>
  <w:style w:type="table" w:customStyle="1" w:styleId="SombreamentoClaro-nfase12">
    <w:name w:val="Sombreamento Claro - Ênfase 12"/>
    <w:basedOn w:val="Tabelanormal"/>
    <w:uiPriority w:val="60"/>
    <w:rsid w:val="0052642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Refdecomentrio">
    <w:name w:val="annotation reference"/>
    <w:basedOn w:val="Fontepargpadro"/>
    <w:uiPriority w:val="99"/>
    <w:semiHidden/>
    <w:unhideWhenUsed/>
    <w:rsid w:val="0051455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1455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1455F"/>
    <w:rPr>
      <w:rFonts w:ascii="Verdana" w:hAnsi="Verdana"/>
      <w:color w:val="17365D" w:themeColor="text2" w:themeShade="BF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1455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1455F"/>
    <w:rPr>
      <w:rFonts w:ascii="Verdana" w:hAnsi="Verdana"/>
      <w:b/>
      <w:bCs/>
      <w:color w:val="17365D" w:themeColor="text2" w:themeShade="BF"/>
      <w:lang w:eastAsia="en-US"/>
    </w:rPr>
  </w:style>
  <w:style w:type="paragraph" w:styleId="Commarcadores">
    <w:name w:val="List Bullet"/>
    <w:basedOn w:val="Normal"/>
    <w:uiPriority w:val="99"/>
    <w:unhideWhenUsed/>
    <w:rsid w:val="009136BB"/>
    <w:pPr>
      <w:numPr>
        <w:numId w:val="7"/>
      </w:numPr>
      <w:contextualSpacing/>
    </w:pPr>
  </w:style>
  <w:style w:type="paragraph" w:customStyle="1" w:styleId="Nivel2">
    <w:name w:val="Nivel 2"/>
    <w:basedOn w:val="Nivel1"/>
    <w:link w:val="Nivel2Char"/>
    <w:qFormat/>
    <w:rsid w:val="003B29F3"/>
    <w:pPr>
      <w:numPr>
        <w:numId w:val="0"/>
      </w:numPr>
      <w:tabs>
        <w:tab w:val="center" w:pos="4252"/>
      </w:tabs>
      <w:ind w:left="851" w:hanging="851"/>
      <w:outlineLvl w:val="1"/>
    </w:pPr>
    <w:rPr>
      <w:rFonts w:eastAsia="Times New Roman"/>
      <w:bCs/>
    </w:rPr>
  </w:style>
  <w:style w:type="character" w:customStyle="1" w:styleId="Nivel2Char">
    <w:name w:val="Nivel 2 Char"/>
    <w:basedOn w:val="Nivel1Char"/>
    <w:link w:val="Nivel2"/>
    <w:rsid w:val="003B29F3"/>
    <w:rPr>
      <w:rFonts w:ascii="Verdana" w:eastAsia="Times New Roman" w:hAnsi="Verdana"/>
      <w:b/>
      <w:bCs/>
      <w:color w:val="1F497D"/>
      <w:sz w:val="22"/>
      <w:szCs w:val="22"/>
      <w:lang w:eastAsia="en-US"/>
    </w:rPr>
  </w:style>
  <w:style w:type="paragraph" w:customStyle="1" w:styleId="Atividades">
    <w:name w:val="Atividades"/>
    <w:basedOn w:val="Normal"/>
    <w:link w:val="AtividadesChar"/>
    <w:qFormat/>
    <w:rsid w:val="00E069AB"/>
    <w:pPr>
      <w:spacing w:before="120" w:line="360" w:lineRule="auto"/>
      <w:ind w:left="714" w:hanging="357"/>
      <w:jc w:val="both"/>
    </w:pPr>
    <w:rPr>
      <w:color w:val="1F497D"/>
      <w:sz w:val="20"/>
      <w:szCs w:val="20"/>
    </w:rPr>
  </w:style>
  <w:style w:type="character" w:customStyle="1" w:styleId="AtividadesChar">
    <w:name w:val="Atividades Char"/>
    <w:basedOn w:val="Fontepargpadro"/>
    <w:link w:val="Atividades"/>
    <w:rsid w:val="00E069AB"/>
    <w:rPr>
      <w:rFonts w:ascii="Verdana" w:hAnsi="Verdana"/>
      <w:color w:val="1F497D"/>
      <w:lang w:eastAsia="en-US"/>
    </w:rPr>
  </w:style>
  <w:style w:type="table" w:customStyle="1" w:styleId="SombreamentoClaro-nfase13">
    <w:name w:val="Sombreamento Claro - Ênfase 13"/>
    <w:basedOn w:val="Tabelanormal"/>
    <w:uiPriority w:val="60"/>
    <w:rsid w:val="00E069A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PCLevel01">
    <w:name w:val="PC Level 01"/>
    <w:basedOn w:val="Ttulo1"/>
    <w:rsid w:val="0044419F"/>
    <w:pPr>
      <w:keepNext w:val="0"/>
      <w:keepLines w:val="0"/>
      <w:widowControl w:val="0"/>
      <w:numPr>
        <w:numId w:val="9"/>
      </w:numPr>
      <w:tabs>
        <w:tab w:val="clear" w:pos="0"/>
        <w:tab w:val="clear" w:pos="1134"/>
      </w:tabs>
      <w:spacing w:before="120" w:after="120" w:line="240" w:lineRule="auto"/>
    </w:pPr>
    <w:rPr>
      <w:rFonts w:cs="Arial"/>
      <w:bCs w:val="0"/>
      <w:caps/>
      <w:color w:val="auto"/>
      <w:sz w:val="18"/>
      <w:szCs w:val="24"/>
    </w:rPr>
  </w:style>
  <w:style w:type="paragraph" w:customStyle="1" w:styleId="PCLevel02">
    <w:name w:val="PC Level 02"/>
    <w:basedOn w:val="Ttulo2"/>
    <w:next w:val="Assuntodocomentrio"/>
    <w:rsid w:val="0044419F"/>
    <w:pPr>
      <w:keepNext w:val="0"/>
      <w:keepLines w:val="0"/>
      <w:numPr>
        <w:numId w:val="9"/>
      </w:numPr>
      <w:spacing w:before="120" w:line="240" w:lineRule="auto"/>
    </w:pPr>
    <w:rPr>
      <w:rFonts w:cs="Arial"/>
      <w:b w:val="0"/>
      <w:iCs/>
      <w:color w:val="auto"/>
      <w:sz w:val="18"/>
      <w:szCs w:val="28"/>
      <w:lang w:eastAsia="pt-BR"/>
    </w:rPr>
  </w:style>
  <w:style w:type="paragraph" w:customStyle="1" w:styleId="PCLevel03">
    <w:name w:val="PC Level 03"/>
    <w:basedOn w:val="Ttulo3"/>
    <w:rsid w:val="0044419F"/>
    <w:pPr>
      <w:keepNext w:val="0"/>
      <w:keepLines w:val="0"/>
      <w:numPr>
        <w:numId w:val="9"/>
      </w:numPr>
      <w:tabs>
        <w:tab w:val="left" w:pos="806"/>
      </w:tabs>
      <w:spacing w:before="120" w:line="240" w:lineRule="auto"/>
    </w:pPr>
    <w:rPr>
      <w:rFonts w:ascii="Verdana" w:hAnsi="Verdana" w:cs="Arial"/>
      <w:b w:val="0"/>
      <w:sz w:val="18"/>
      <w:szCs w:val="26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4419F"/>
    <w:rPr>
      <w:rFonts w:ascii="Verdana" w:hAnsi="Verdana"/>
      <w:color w:val="17365D" w:themeColor="text2" w:themeShade="BF"/>
      <w:sz w:val="16"/>
      <w:szCs w:val="22"/>
      <w:lang w:eastAsia="en-US"/>
    </w:rPr>
  </w:style>
  <w:style w:type="table" w:customStyle="1" w:styleId="SombreamentoClaro-nfase121">
    <w:name w:val="Sombreamento Claro - Ênfase 121"/>
    <w:basedOn w:val="Tabelanormal"/>
    <w:uiPriority w:val="60"/>
    <w:rsid w:val="006E1F34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Reviso">
    <w:name w:val="Revision"/>
    <w:hidden/>
    <w:uiPriority w:val="99"/>
    <w:semiHidden/>
    <w:rsid w:val="009A5C59"/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3425D6"/>
    <w:pPr>
      <w:numPr>
        <w:ilvl w:val="1"/>
      </w:numPr>
      <w:spacing w:after="160"/>
    </w:pPr>
    <w:rPr>
      <w:rFonts w:eastAsiaTheme="minorEastAsia" w:cstheme="minorBidi"/>
      <w:b/>
      <w:color w:val="365F91" w:themeColor="accent1" w:themeShade="BF"/>
      <w:spacing w:val="15"/>
      <w:sz w:val="20"/>
    </w:rPr>
  </w:style>
  <w:style w:type="character" w:customStyle="1" w:styleId="SubttuloChar">
    <w:name w:val="Subtítulo Char"/>
    <w:basedOn w:val="Fontepargpadro"/>
    <w:link w:val="Subttulo"/>
    <w:uiPriority w:val="11"/>
    <w:rsid w:val="003425D6"/>
    <w:rPr>
      <w:rFonts w:ascii="Verdana" w:eastAsiaTheme="minorEastAsia" w:hAnsi="Verdana" w:cstheme="minorBidi"/>
      <w:b/>
      <w:color w:val="365F91" w:themeColor="accent1" w:themeShade="BF"/>
      <w:spacing w:val="15"/>
      <w:szCs w:val="22"/>
      <w:lang w:eastAsia="en-US"/>
    </w:rPr>
  </w:style>
  <w:style w:type="paragraph" w:styleId="Ttulo">
    <w:name w:val="Title"/>
    <w:basedOn w:val="Normal"/>
    <w:next w:val="Normal"/>
    <w:link w:val="TtuloChar"/>
    <w:qFormat/>
    <w:rsid w:val="004C0A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4C0A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D3AA8"/>
    <w:rPr>
      <w:rFonts w:ascii="Times New Roman" w:hAnsi="Times New Roman"/>
      <w:sz w:val="24"/>
      <w:szCs w:val="24"/>
    </w:rPr>
  </w:style>
  <w:style w:type="table" w:styleId="Tabelacomgrade">
    <w:name w:val="Table Grid"/>
    <w:basedOn w:val="Tabe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7441-96AB-455F-B2D8-0F42F8C2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538</Words>
  <Characters>2907</Characters>
  <Application>Microsoft Office Word</Application>
  <DocSecurity>0</DocSecurity>
  <Lines>24</Lines>
  <Paragraphs>6</Paragraphs>
  <ScaleCrop>false</ScaleCrop>
  <Company>CCEE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psampaio</dc:creator>
  <cp:keywords/>
  <cp:lastModifiedBy>Cinthia Perini Pereira</cp:lastModifiedBy>
  <cp:revision>12</cp:revision>
  <cp:lastPrinted>2017-08-08T03:33:00Z</cp:lastPrinted>
  <dcterms:created xsi:type="dcterms:W3CDTF">2025-04-28T17:13:00Z</dcterms:created>
  <dcterms:modified xsi:type="dcterms:W3CDTF">2025-05-19T14:05:00Z</dcterms:modified>
</cp:coreProperties>
</file>