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F5C4" w14:textId="738714E8" w:rsidR="007334A8" w:rsidRPr="00A4251D" w:rsidRDefault="00687892" w:rsidP="007334A8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  <w:r w:rsidRPr="00687892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DECLARAÇÃO </w:t>
      </w:r>
      <w:r w:rsidR="006F0ABF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PARA ALTERAÇÃO DO CONTROLE SOCIETÁRIO DE AGENTE COMERCIALIZADOR</w:t>
      </w:r>
    </w:p>
    <w:p w14:paraId="6A1841D5" w14:textId="1FB8F7DB" w:rsidR="007334A8" w:rsidRDefault="007334A8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60940F0" w14:textId="6B50DC34" w:rsidR="00891E12" w:rsidRDefault="00891E12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81C9D18" w14:textId="77777777" w:rsidR="00FD7F85" w:rsidRPr="00A4251D" w:rsidRDefault="00FD7F85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33707517" w14:textId="74875DC7" w:rsidR="00687892" w:rsidRDefault="006F0ABF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a pretensa controladora&gt;"/>
            </w:textInput>
          </w:ffData>
        </w:fldChar>
      </w:r>
      <w:r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>
        <w:rPr>
          <w:rFonts w:ascii="Verdana" w:hAnsi="Verdana"/>
          <w:b/>
          <w:color w:val="1F497D"/>
          <w:sz w:val="20"/>
          <w:szCs w:val="20"/>
        </w:rPr>
      </w:r>
      <w:r>
        <w:rPr>
          <w:rFonts w:ascii="Verdana" w:hAnsi="Verdana"/>
          <w:b/>
          <w:color w:val="1F497D"/>
          <w:sz w:val="20"/>
          <w:szCs w:val="20"/>
        </w:rPr>
        <w:fldChar w:fldCharType="separate"/>
      </w:r>
      <w:r>
        <w:rPr>
          <w:rFonts w:ascii="Verdana" w:hAnsi="Verdana"/>
          <w:b/>
          <w:noProof/>
          <w:color w:val="1F497D"/>
          <w:sz w:val="20"/>
          <w:szCs w:val="20"/>
        </w:rPr>
        <w:t>&lt;Nome empresarial da pretensa controladora&gt;</w:t>
      </w:r>
      <w:r>
        <w:rPr>
          <w:rFonts w:ascii="Verdana" w:hAnsi="Verdana"/>
          <w:b/>
          <w:color w:val="1F497D"/>
          <w:sz w:val="20"/>
          <w:szCs w:val="20"/>
        </w:rPr>
        <w:fldChar w:fldCharType="end"/>
      </w:r>
      <w:r w:rsidR="00FD7F85" w:rsidRPr="00FD7F85"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 w:rsidR="00FD7F85" w:rsidRPr="00FD7F85">
        <w:rPr>
          <w:rFonts w:ascii="Verdana" w:hAnsi="Verdana" w:cs="Tahoma"/>
          <w:color w:val="1F497D"/>
          <w:sz w:val="20"/>
          <w:szCs w:val="20"/>
        </w:rPr>
        <w:t xml:space="preserve">inscrita no CNPJ/MF sob n°: </w:t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  <w:instrText xml:space="preserve"> FORMTEXT </w:instrText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separate"/>
      </w:r>
      <w:r w:rsidR="00FD7F85" w:rsidRPr="00FD7F85">
        <w:rPr>
          <w:rFonts w:ascii="Verdana" w:hAnsi="Verdana"/>
          <w:b/>
          <w:bCs/>
          <w:noProof/>
          <w:color w:val="1F497D"/>
          <w:sz w:val="20"/>
          <w:szCs w:val="20"/>
        </w:rPr>
        <w:t>&lt;CNPJ&gt;</w:t>
      </w:r>
      <w:r w:rsidR="00FD7F85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end"/>
      </w:r>
      <w:r w:rsidR="00FD7F85" w:rsidRPr="00FD7F85">
        <w:rPr>
          <w:rFonts w:ascii="Verdana" w:hAnsi="Verdana"/>
          <w:bCs/>
          <w:color w:val="1F497D"/>
          <w:sz w:val="20"/>
          <w:szCs w:val="20"/>
        </w:rPr>
        <w:t xml:space="preserve">, </w:t>
      </w:r>
      <w:r w:rsidR="00FD7F85" w:rsidRPr="00FD7F85">
        <w:rPr>
          <w:rFonts w:ascii="Verdana" w:hAnsi="Verdana" w:cs="Tahoma"/>
          <w:color w:val="1F497D"/>
          <w:sz w:val="20"/>
          <w:szCs w:val="20"/>
        </w:rPr>
        <w:t xml:space="preserve">com endereço em: </w:t>
      </w:r>
      <w:r w:rsidR="00FD7F85" w:rsidRPr="00FD7F85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FD7F85" w:rsidRPr="00FD7F85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="00FD7F85" w:rsidRPr="00FD7F85">
        <w:rPr>
          <w:rFonts w:ascii="Verdana" w:hAnsi="Verdana"/>
          <w:b/>
          <w:color w:val="1F497D"/>
          <w:sz w:val="20"/>
          <w:szCs w:val="20"/>
        </w:rPr>
      </w:r>
      <w:r w:rsidR="00FD7F85" w:rsidRPr="00FD7F85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="00FD7F85" w:rsidRPr="00FD7F85">
        <w:rPr>
          <w:rFonts w:ascii="Verdana" w:hAnsi="Verdana"/>
          <w:b/>
          <w:noProof/>
          <w:color w:val="1F497D"/>
          <w:sz w:val="20"/>
          <w:szCs w:val="20"/>
        </w:rPr>
        <w:t>&lt;Endereço completo&gt;</w:t>
      </w:r>
      <w:r w:rsidR="00FD7F85" w:rsidRPr="00FD7F85">
        <w:rPr>
          <w:rFonts w:ascii="Verdana" w:hAnsi="Verdana"/>
          <w:b/>
          <w:color w:val="1F497D"/>
          <w:sz w:val="20"/>
          <w:szCs w:val="20"/>
        </w:rPr>
        <w:fldChar w:fldCharType="end"/>
      </w:r>
      <w:r w:rsidR="00FD7F85" w:rsidRPr="00FD7F85">
        <w:rPr>
          <w:rFonts w:ascii="Verdana" w:hAnsi="Verdana" w:cs="Tahoma"/>
          <w:color w:val="1F497D"/>
          <w:sz w:val="20"/>
          <w:szCs w:val="20"/>
        </w:rPr>
        <w:t xml:space="preserve">, </w:t>
      </w:r>
      <w:r w:rsidR="00FD7F85">
        <w:rPr>
          <w:rFonts w:ascii="Verdana" w:hAnsi="Verdana" w:cs="Tahoma"/>
          <w:color w:val="1F497D"/>
          <w:sz w:val="20"/>
          <w:szCs w:val="20"/>
        </w:rPr>
        <w:t>por seu(s) representante(s) legal(is) abaixo assinado(s),</w:t>
      </w:r>
      <w:r w:rsidR="00687892" w:rsidRPr="00687892">
        <w:rPr>
          <w:rFonts w:ascii="Verdana" w:hAnsi="Verdana" w:cs="Tahoma"/>
          <w:color w:val="1F497D"/>
          <w:sz w:val="20"/>
          <w:szCs w:val="20"/>
        </w:rPr>
        <w:t xml:space="preserve"> vem por meio da presente expressamente declarar</w:t>
      </w:r>
      <w:r w:rsidR="00687892">
        <w:rPr>
          <w:rFonts w:ascii="Verdana" w:hAnsi="Verdana" w:cs="Tahoma"/>
          <w:color w:val="1F497D"/>
          <w:sz w:val="20"/>
          <w:szCs w:val="20"/>
        </w:rPr>
        <w:t>:</w:t>
      </w:r>
    </w:p>
    <w:p w14:paraId="0EF4F459" w14:textId="77777777" w:rsidR="00687892" w:rsidRDefault="00687892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4403B938" w14:textId="47BC425E" w:rsidR="00687892" w:rsidRDefault="0023369A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eastAsia="Calibri" w:hAnsi="Verdana" w:cs="Tahoma"/>
          <w:bCs/>
          <w:color w:val="1F497D"/>
          <w:sz w:val="20"/>
          <w:szCs w:val="20"/>
        </w:rPr>
        <w:t xml:space="preserve">Que </w:t>
      </w:r>
      <w:r w:rsidR="007C69C0">
        <w:rPr>
          <w:rFonts w:ascii="Verdana" w:eastAsia="Calibri" w:hAnsi="Verdana" w:cs="Tahoma"/>
          <w:bCs/>
          <w:color w:val="1F497D"/>
          <w:sz w:val="20"/>
          <w:szCs w:val="20"/>
        </w:rPr>
        <w:t xml:space="preserve">tem a pretensão de exercer o 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 xml:space="preserve">controle </w:t>
      </w:r>
      <w:r w:rsidR="006F0ABF">
        <w:rPr>
          <w:rFonts w:ascii="Verdana" w:eastAsia="Calibri" w:hAnsi="Verdana" w:cs="Tahoma"/>
          <w:bCs/>
          <w:color w:val="1F497D"/>
          <w:sz w:val="20"/>
          <w:szCs w:val="20"/>
        </w:rPr>
        <w:t>societário</w:t>
      </w:r>
      <w:r w:rsidR="007C69C0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>da empresa</w:t>
      </w:r>
      <w:r w:rsidR="006F0ABF">
        <w:rPr>
          <w:rFonts w:ascii="Verdana" w:eastAsia="Calibri" w:hAnsi="Verdana" w:cs="Tahoma"/>
          <w:bCs/>
          <w:color w:val="1F497D"/>
          <w:sz w:val="20"/>
          <w:szCs w:val="20"/>
        </w:rPr>
        <w:t xml:space="preserve"> delegatária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r w:rsidR="006F0ABF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agente comercializador&gt;"/>
            </w:textInput>
          </w:ffData>
        </w:fldChar>
      </w:r>
      <w:r w:rsidR="006F0ABF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="006F0ABF">
        <w:rPr>
          <w:rFonts w:ascii="Verdana" w:hAnsi="Verdana"/>
          <w:b/>
          <w:color w:val="1F497D"/>
          <w:sz w:val="20"/>
          <w:szCs w:val="20"/>
        </w:rPr>
      </w:r>
      <w:r w:rsidR="006F0ABF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="006F0ABF">
        <w:rPr>
          <w:rFonts w:ascii="Verdana" w:hAnsi="Verdana"/>
          <w:b/>
          <w:noProof/>
          <w:color w:val="1F497D"/>
          <w:sz w:val="20"/>
          <w:szCs w:val="20"/>
        </w:rPr>
        <w:t>&lt;Nome empresarial do agente comercializador&gt;</w:t>
      </w:r>
      <w:r w:rsidR="006F0ABF">
        <w:rPr>
          <w:rFonts w:ascii="Verdana" w:hAnsi="Verdana"/>
          <w:b/>
          <w:color w:val="1F497D"/>
          <w:sz w:val="20"/>
          <w:szCs w:val="20"/>
        </w:rPr>
        <w:fldChar w:fldCharType="end"/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 w:rsidR="007C69C0" w:rsidRPr="00FD7F85">
        <w:rPr>
          <w:rFonts w:ascii="Verdana" w:hAnsi="Verdana" w:cs="Tahoma"/>
          <w:color w:val="1F497D"/>
          <w:sz w:val="20"/>
          <w:szCs w:val="20"/>
        </w:rPr>
        <w:t xml:space="preserve">inscrita no CNPJ/MF sob n°: </w:t>
      </w:r>
      <w:r w:rsidR="007C69C0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7C69C0" w:rsidRPr="00FD7F85">
        <w:rPr>
          <w:rFonts w:ascii="Verdana" w:hAnsi="Verdana"/>
          <w:b/>
          <w:bCs/>
          <w:color w:val="1F497D"/>
          <w:sz w:val="20"/>
          <w:szCs w:val="20"/>
        </w:rPr>
        <w:instrText xml:space="preserve"> FORMTEXT </w:instrText>
      </w:r>
      <w:r w:rsidR="007C69C0" w:rsidRPr="00FD7F85">
        <w:rPr>
          <w:rFonts w:ascii="Verdana" w:hAnsi="Verdana"/>
          <w:b/>
          <w:bCs/>
          <w:color w:val="1F497D"/>
          <w:sz w:val="20"/>
          <w:szCs w:val="20"/>
        </w:rPr>
      </w:r>
      <w:r w:rsidR="007C69C0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separate"/>
      </w:r>
      <w:r w:rsidR="007C69C0" w:rsidRPr="00FD7F85">
        <w:rPr>
          <w:rFonts w:ascii="Verdana" w:hAnsi="Verdana"/>
          <w:b/>
          <w:bCs/>
          <w:noProof/>
          <w:color w:val="1F497D"/>
          <w:sz w:val="20"/>
          <w:szCs w:val="20"/>
        </w:rPr>
        <w:t>&lt;CNPJ&gt;</w:t>
      </w:r>
      <w:r w:rsidR="007C69C0"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end"/>
      </w:r>
      <w:r w:rsidR="006F0ABF">
        <w:rPr>
          <w:rFonts w:ascii="Verdana" w:hAnsi="Verdana" w:cs="Tahoma"/>
          <w:color w:val="1F497D"/>
          <w:sz w:val="20"/>
          <w:szCs w:val="20"/>
        </w:rPr>
        <w:t>;</w:t>
      </w:r>
    </w:p>
    <w:p w14:paraId="02C5A1DA" w14:textId="77777777" w:rsidR="006F0ABF" w:rsidRDefault="006F0ABF" w:rsidP="006F0ABF">
      <w:pPr>
        <w:pStyle w:val="SemEspaamento"/>
        <w:ind w:left="709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5007003C" w14:textId="020491F7" w:rsidR="006F0ABF" w:rsidRDefault="006F0ABF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>Que o controle societário será exercido:</w:t>
      </w:r>
    </w:p>
    <w:p w14:paraId="109B0CA8" w14:textId="77777777" w:rsidR="006F0ABF" w:rsidRDefault="006F0ABF" w:rsidP="006F0ABF">
      <w:pPr>
        <w:pStyle w:val="SemEspaamento"/>
        <w:ind w:left="142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29D84445" w14:textId="20B8EB1F" w:rsidR="006F0ABF" w:rsidRDefault="006F0ABF" w:rsidP="00BB1A4F">
      <w:pPr>
        <w:pStyle w:val="SemEspaamento"/>
        <w:ind w:left="709"/>
        <w:jc w:val="both"/>
        <w:rPr>
          <w:rFonts w:ascii="Verdana" w:hAnsi="Verdana" w:cs="Tahoma"/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637C7F">
        <w:rPr>
          <w:b/>
          <w:noProof/>
          <w:color w:val="1F497D"/>
          <w:sz w:val="18"/>
          <w:szCs w:val="18"/>
        </w:rPr>
      </w:r>
      <w:r w:rsidR="00637C7F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6F0ABF">
        <w:rPr>
          <w:rFonts w:ascii="Verdana" w:hAnsi="Verdana" w:cs="Tahoma"/>
          <w:b/>
          <w:bCs/>
          <w:color w:val="1F497D"/>
          <w:sz w:val="20"/>
          <w:szCs w:val="20"/>
        </w:rPr>
        <w:t xml:space="preserve">De forma </w:t>
      </w:r>
      <w:r w:rsidR="007C69C0" w:rsidRPr="006F0ABF">
        <w:rPr>
          <w:rFonts w:ascii="Verdana" w:hAnsi="Verdana" w:cs="Tahoma"/>
          <w:b/>
          <w:bCs/>
          <w:color w:val="1F497D"/>
          <w:sz w:val="20"/>
          <w:szCs w:val="20"/>
        </w:rPr>
        <w:t>diret</w:t>
      </w:r>
      <w:r w:rsidRPr="006F0ABF">
        <w:rPr>
          <w:rFonts w:ascii="Verdana" w:hAnsi="Verdana" w:cs="Tahoma"/>
          <w:b/>
          <w:bCs/>
          <w:color w:val="1F497D"/>
          <w:sz w:val="20"/>
          <w:szCs w:val="20"/>
        </w:rPr>
        <w:t>a: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 xml:space="preserve"> </w:t>
      </w:r>
      <w:r>
        <w:rPr>
          <w:rFonts w:ascii="Verdana" w:hAnsi="Verdana" w:cs="Tahoma"/>
          <w:color w:val="1F497D"/>
          <w:sz w:val="20"/>
          <w:szCs w:val="20"/>
        </w:rPr>
        <w:t xml:space="preserve">o controle societário direto é aquele 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>exercido</w:t>
      </w:r>
      <w:r w:rsidR="007C69C0"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 xml:space="preserve">pela(s) pessoa(s) detentora(s) dos direitos de voto do agente comercializador; </w:t>
      </w:r>
    </w:p>
    <w:p w14:paraId="234D7A82" w14:textId="77777777" w:rsidR="006F0ABF" w:rsidRDefault="006F0ABF" w:rsidP="00BB1A4F">
      <w:pPr>
        <w:pStyle w:val="SemEspaamento"/>
        <w:ind w:left="709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658A0CD7" w14:textId="747D831C" w:rsidR="006F0ABF" w:rsidRDefault="006F0ABF" w:rsidP="00BB1A4F">
      <w:pPr>
        <w:pStyle w:val="SemEspaamento"/>
        <w:ind w:left="709"/>
        <w:jc w:val="both"/>
        <w:rPr>
          <w:rFonts w:ascii="Verdana" w:hAnsi="Verdana" w:cs="Tahoma"/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637C7F">
        <w:rPr>
          <w:b/>
          <w:noProof/>
          <w:color w:val="1F497D"/>
          <w:sz w:val="18"/>
          <w:szCs w:val="18"/>
        </w:rPr>
      </w:r>
      <w:r w:rsidR="00637C7F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6F0ABF">
        <w:rPr>
          <w:rFonts w:ascii="Verdana" w:hAnsi="Verdana" w:cs="Tahoma"/>
          <w:b/>
          <w:bCs/>
          <w:color w:val="1F497D"/>
          <w:sz w:val="20"/>
          <w:szCs w:val="20"/>
        </w:rPr>
        <w:t>De forma indireta:</w:t>
      </w:r>
      <w:r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>o controle</w:t>
      </w:r>
      <w:r w:rsidR="007C69C0"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>societário indireto é aquele exercido por pessoa(s) que figura(m) como controladora(s) e</w:t>
      </w:r>
      <w:r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>controlada(s) no nível intermediário da estrut</w:t>
      </w:r>
      <w:r>
        <w:rPr>
          <w:rFonts w:ascii="Verdana" w:hAnsi="Verdana" w:cs="Tahoma"/>
          <w:color w:val="1F497D"/>
          <w:sz w:val="20"/>
          <w:szCs w:val="20"/>
        </w:rPr>
        <w:t>u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>ra do grupo econômico e que não detém controle</w:t>
      </w:r>
      <w:r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>direto, e ainda, aquela(s) pessoa(s) no ápice da estrutura do grupo societário, influencie(m)</w:t>
      </w:r>
      <w:r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>de forma efetiva e substancial a gestão e consecução do objeto social do agente</w:t>
      </w:r>
      <w:r>
        <w:rPr>
          <w:rFonts w:ascii="Verdana" w:hAnsi="Verdana" w:cs="Tahoma"/>
          <w:color w:val="1F497D"/>
          <w:sz w:val="20"/>
          <w:szCs w:val="20"/>
        </w:rPr>
        <w:t xml:space="preserve"> </w:t>
      </w:r>
      <w:r w:rsidR="007C69C0" w:rsidRPr="007C69C0">
        <w:rPr>
          <w:rFonts w:ascii="Verdana" w:hAnsi="Verdana" w:cs="Tahoma"/>
          <w:color w:val="1F497D"/>
          <w:sz w:val="20"/>
          <w:szCs w:val="20"/>
        </w:rPr>
        <w:t>comercializador por meio de outras controladas</w:t>
      </w:r>
      <w:r w:rsidR="00BB1A4F">
        <w:rPr>
          <w:rFonts w:ascii="Verdana" w:hAnsi="Verdana" w:cs="Tahoma"/>
          <w:color w:val="1F497D"/>
          <w:sz w:val="20"/>
          <w:szCs w:val="20"/>
        </w:rPr>
        <w:t>;</w:t>
      </w:r>
    </w:p>
    <w:p w14:paraId="0E26E39F" w14:textId="77777777" w:rsidR="007C69C0" w:rsidRDefault="007C69C0" w:rsidP="007C69C0">
      <w:pPr>
        <w:pStyle w:val="PargrafodaLista"/>
        <w:rPr>
          <w:rFonts w:cs="Tahoma"/>
          <w:color w:val="1F497D"/>
          <w:sz w:val="20"/>
          <w:szCs w:val="20"/>
        </w:rPr>
      </w:pPr>
    </w:p>
    <w:p w14:paraId="6DCEB578" w14:textId="6EBD9087" w:rsidR="006F0ABF" w:rsidRDefault="006F0ABF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>Que concorda e se compromete a cumprir todas as disposições da autorização da delegatária vigente</w:t>
      </w:r>
      <w:r w:rsidR="007E5FB8">
        <w:rPr>
          <w:rFonts w:ascii="Verdana" w:hAnsi="Verdana" w:cs="Tahoma"/>
          <w:color w:val="1F497D"/>
          <w:sz w:val="20"/>
          <w:szCs w:val="20"/>
        </w:rPr>
        <w:t xml:space="preserve"> aplicáveis</w:t>
      </w:r>
      <w:r>
        <w:rPr>
          <w:rFonts w:ascii="Verdana" w:hAnsi="Verdana" w:cs="Tahoma"/>
          <w:color w:val="1F497D"/>
          <w:sz w:val="20"/>
          <w:szCs w:val="20"/>
        </w:rPr>
        <w:t>;</w:t>
      </w:r>
    </w:p>
    <w:p w14:paraId="28C16522" w14:textId="77777777" w:rsidR="00637C7F" w:rsidRDefault="00637C7F" w:rsidP="00637C7F">
      <w:pPr>
        <w:pStyle w:val="SemEspaamento"/>
        <w:ind w:left="709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65108B4B" w14:textId="4F57E4C9" w:rsidR="00637C7F" w:rsidRPr="00637C7F" w:rsidRDefault="00637C7F" w:rsidP="00637C7F">
      <w:pPr>
        <w:pStyle w:val="SemEspaamento"/>
        <w:numPr>
          <w:ilvl w:val="0"/>
          <w:numId w:val="14"/>
        </w:numPr>
        <w:ind w:left="709" w:hanging="567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>Que manterá, no mínimo, a atual capacidade técnica da delegatária e implementará melhorias;</w:t>
      </w:r>
    </w:p>
    <w:p w14:paraId="66EEB3D6" w14:textId="77777777" w:rsidR="006F0ABF" w:rsidRDefault="006F0ABF" w:rsidP="006F0ABF">
      <w:pPr>
        <w:pStyle w:val="SemEspaamento"/>
        <w:ind w:left="709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6C864589" w14:textId="363BE980" w:rsidR="00BB1A4F" w:rsidRDefault="00BB1A4F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>Que se submete</w:t>
      </w:r>
      <w:r w:rsidR="007E5FB8">
        <w:rPr>
          <w:rFonts w:ascii="Verdana" w:hAnsi="Verdana" w:cs="Tahoma"/>
          <w:color w:val="1F497D"/>
          <w:sz w:val="20"/>
          <w:szCs w:val="20"/>
        </w:rPr>
        <w:t xml:space="preserve"> e cumpre</w:t>
      </w:r>
      <w:r>
        <w:rPr>
          <w:rFonts w:ascii="Verdana" w:hAnsi="Verdana" w:cs="Tahoma"/>
          <w:color w:val="1F497D"/>
          <w:sz w:val="20"/>
          <w:szCs w:val="20"/>
        </w:rPr>
        <w:t xml:space="preserve"> às normas legais e regulamentares</w:t>
      </w:r>
      <w:r w:rsidR="007E5FB8">
        <w:rPr>
          <w:rFonts w:ascii="Verdana" w:hAnsi="Verdana" w:cs="Tahoma"/>
          <w:color w:val="1F497D"/>
          <w:sz w:val="20"/>
          <w:szCs w:val="20"/>
        </w:rPr>
        <w:t xml:space="preserve"> vigentes aplicáveis</w:t>
      </w:r>
      <w:r>
        <w:rPr>
          <w:rFonts w:ascii="Verdana" w:hAnsi="Verdana" w:cs="Tahoma"/>
          <w:color w:val="1F497D"/>
          <w:sz w:val="20"/>
          <w:szCs w:val="20"/>
        </w:rPr>
        <w:t>;</w:t>
      </w:r>
    </w:p>
    <w:p w14:paraId="6C8790AF" w14:textId="77777777" w:rsidR="006F0ABF" w:rsidRDefault="006F0ABF" w:rsidP="006F0ABF">
      <w:pPr>
        <w:pStyle w:val="SemEspaamento"/>
        <w:ind w:left="709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48F1829A" w14:textId="2E14BC46" w:rsidR="00FD7F85" w:rsidRPr="00687892" w:rsidRDefault="006F0ABF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>Que se c</w:t>
      </w:r>
      <w:r w:rsidR="00687892" w:rsidRPr="00687892">
        <w:rPr>
          <w:rFonts w:ascii="Verdana" w:hAnsi="Verdana" w:cs="Tahoma"/>
          <w:color w:val="1F497D"/>
          <w:sz w:val="20"/>
          <w:szCs w:val="20"/>
        </w:rPr>
        <w:t>ompromete com a presente declaração, respondendo, de forma integral, pela autenticidade, legalidade e veracidade das informações aqui prestadas nas esferas administrativa, cível e criminal, isentando a CCEE de qualquer responsabilidade sobre informação que tenha sido cadastrada erroneamente ou não atualizada</w:t>
      </w:r>
      <w:r w:rsidR="00FD7F85" w:rsidRPr="00687892">
        <w:rPr>
          <w:rFonts w:ascii="Verdana" w:hAnsi="Verdana" w:cs="Tahoma"/>
          <w:color w:val="1F497D"/>
          <w:sz w:val="20"/>
          <w:szCs w:val="20"/>
        </w:rPr>
        <w:t>.</w:t>
      </w:r>
    </w:p>
    <w:p w14:paraId="214B453E" w14:textId="74B1D190" w:rsidR="00FD7F85" w:rsidRDefault="00FD7F85" w:rsidP="00FD7F85">
      <w:pPr>
        <w:pStyle w:val="SemEspaamento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64C16BC9" w14:textId="77777777" w:rsidR="00FD7F85" w:rsidRPr="00FD7F85" w:rsidRDefault="00FD7F85" w:rsidP="00FD7F85">
      <w:pPr>
        <w:pStyle w:val="SemEspaamento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285C5ECB" w14:textId="77777777" w:rsidR="00F258E1" w:rsidRPr="00992D66" w:rsidRDefault="00F258E1" w:rsidP="00D60EEE">
      <w:pPr>
        <w:spacing w:line="240" w:lineRule="auto"/>
        <w:jc w:val="center"/>
        <w:rPr>
          <w:color w:val="1F497D"/>
          <w:sz w:val="20"/>
          <w:szCs w:val="20"/>
        </w:rPr>
      </w:pP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&lt;Local&gt;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,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&lt;Data&gt;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</w:t>
      </w:r>
      <w:r w:rsidRPr="00992D66">
        <w:rPr>
          <w:rFonts w:cs="Arial"/>
          <w:color w:val="1F497D"/>
          <w:sz w:val="20"/>
          <w:szCs w:val="20"/>
        </w:rPr>
        <w:t xml:space="preserve">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&lt;Mês&gt;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&lt;Ano&gt;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</w:p>
    <w:p w14:paraId="15D9CD2A" w14:textId="2CF97F7B" w:rsidR="00036FC4" w:rsidRDefault="00036FC4" w:rsidP="00D60EEE">
      <w:pPr>
        <w:spacing w:line="240" w:lineRule="auto"/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7A9C57F7" w14:textId="77777777" w:rsidR="00992D66" w:rsidRPr="00992D66" w:rsidRDefault="00992D66" w:rsidP="00992D66">
      <w:pPr>
        <w:pStyle w:val="SemEspaamento"/>
        <w:rPr>
          <w:lang w:eastAsia="pt-BR"/>
        </w:rPr>
      </w:pPr>
    </w:p>
    <w:p w14:paraId="5FA0757C" w14:textId="77777777" w:rsidR="00036FC4" w:rsidRDefault="00036FC4" w:rsidP="00D60EEE">
      <w:pPr>
        <w:spacing w:line="240" w:lineRule="auto"/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103B4BBB" w14:textId="77777777" w:rsidR="00A4251D" w:rsidRPr="00A4251D" w:rsidRDefault="00A4251D" w:rsidP="00A4251D">
      <w:pPr>
        <w:pStyle w:val="SemEspaamento"/>
        <w:rPr>
          <w:lang w:eastAsia="pt-BR"/>
        </w:rPr>
      </w:pPr>
    </w:p>
    <w:p w14:paraId="2DAD0D2E" w14:textId="5B90B85A" w:rsidR="00D60EEE" w:rsidRPr="00A4251D" w:rsidRDefault="00D60EEE" w:rsidP="00D60EEE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_________________________________________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52B60C0F" w14:textId="078F65D1" w:rsidR="00992D66" w:rsidRDefault="006F0ABF" w:rsidP="00D60EEE">
      <w:pPr>
        <w:spacing w:line="240" w:lineRule="auto"/>
        <w:jc w:val="center"/>
        <w:rPr>
          <w:rFonts w:cs="Tahoma"/>
          <w:b/>
          <w:bCs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a pretensa controladora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&lt;Nome empresarial da pretensa controladora&gt;</w:t>
      </w:r>
      <w:r>
        <w:rPr>
          <w:b/>
          <w:color w:val="1F497D"/>
          <w:sz w:val="20"/>
          <w:szCs w:val="20"/>
        </w:rPr>
        <w:fldChar w:fldCharType="end"/>
      </w:r>
    </w:p>
    <w:p w14:paraId="2EDD0C31" w14:textId="637ED887" w:rsidR="00036FC4" w:rsidRPr="00A4251D" w:rsidRDefault="00E21955" w:rsidP="00D60EEE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do signatário&gt;"/>
            </w:textInput>
          </w:ffData>
        </w:fldChar>
      </w:r>
      <w:r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>
        <w:rPr>
          <w:rFonts w:cs="Arial"/>
          <w:b/>
          <w:bCs/>
          <w:noProof/>
          <w:color w:val="1F497D"/>
          <w:sz w:val="20"/>
          <w:szCs w:val="20"/>
        </w:rPr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>
        <w:rPr>
          <w:rFonts w:cs="Arial"/>
          <w:b/>
          <w:bCs/>
          <w:noProof/>
          <w:color w:val="1F497D"/>
          <w:sz w:val="20"/>
          <w:szCs w:val="20"/>
        </w:rPr>
        <w:t>&lt;Nome do signatário&gt;</w:t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71297642" w14:textId="40375F41" w:rsidR="00036FC4" w:rsidRPr="00A4251D" w:rsidRDefault="005A5374" w:rsidP="00D60EEE">
      <w:pPr>
        <w:spacing w:line="240" w:lineRule="auto"/>
        <w:jc w:val="center"/>
        <w:rPr>
          <w:rFonts w:eastAsia="Times New Roman"/>
          <w:color w:val="1F497D"/>
          <w:sz w:val="20"/>
          <w:szCs w:val="20"/>
          <w:lang w:eastAsia="pt-BR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0" w:name="Texto12"/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&lt;Cargo&gt;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  <w:bookmarkEnd w:id="0"/>
    </w:p>
    <w:p w14:paraId="5EAAC699" w14:textId="77777777" w:rsidR="00036FC4" w:rsidRPr="00FD7F85" w:rsidRDefault="00036FC4" w:rsidP="00D60EEE">
      <w:pPr>
        <w:spacing w:line="240" w:lineRule="auto"/>
        <w:jc w:val="center"/>
        <w:rPr>
          <w:rFonts w:eastAsia="Times New Roman" w:cs="Tahoma"/>
          <w:color w:val="1F497D"/>
          <w:sz w:val="14"/>
          <w:szCs w:val="14"/>
          <w:lang w:eastAsia="pt-BR"/>
        </w:rPr>
      </w:pPr>
    </w:p>
    <w:p w14:paraId="0A369EEE" w14:textId="77777777" w:rsidR="00FD7F85" w:rsidRPr="00FD7F85" w:rsidRDefault="00FD7F85" w:rsidP="00FD7F85">
      <w:pPr>
        <w:pStyle w:val="SemEspaamento"/>
        <w:rPr>
          <w:sz w:val="14"/>
          <w:szCs w:val="14"/>
        </w:rPr>
      </w:pPr>
    </w:p>
    <w:p w14:paraId="2ACCF306" w14:textId="5513718F" w:rsidR="000504C2" w:rsidRDefault="000504C2" w:rsidP="000504C2">
      <w:pPr>
        <w:pStyle w:val="Textodenotaderodap"/>
        <w:rPr>
          <w:i/>
          <w:color w:val="1F497D"/>
          <w:sz w:val="14"/>
          <w:szCs w:val="14"/>
        </w:rPr>
      </w:pPr>
      <w:r>
        <w:rPr>
          <w:i/>
          <w:color w:val="1F497D"/>
          <w:sz w:val="14"/>
          <w:szCs w:val="14"/>
        </w:rPr>
        <w:t>Este documento deve ser assinado com firma reconhecida ou digitalmente com certificado ICP-Brasil</w:t>
      </w:r>
      <w:r>
        <w:rPr>
          <w:i/>
          <w:sz w:val="14"/>
          <w:szCs w:val="14"/>
        </w:rPr>
        <w:t xml:space="preserve"> </w:t>
      </w:r>
      <w:r>
        <w:rPr>
          <w:i/>
          <w:iCs/>
          <w:color w:val="1F497D"/>
          <w:sz w:val="14"/>
          <w:szCs w:val="14"/>
        </w:rPr>
        <w:t>(devendo ser encaminhado à CCEE o protocolo de autenticidade da assinatura)</w:t>
      </w:r>
      <w:r>
        <w:rPr>
          <w:i/>
          <w:color w:val="1F497D"/>
          <w:sz w:val="14"/>
          <w:szCs w:val="14"/>
        </w:rPr>
        <w:t>, pelo(s) representante(s) legal(is), que deve(m) ter poderes para representar a empresa, conforme disposto no Contrato ou Estatuto Social e Ata de Eleição de Diretoria, quando aplicável.</w:t>
      </w:r>
    </w:p>
    <w:p w14:paraId="12C4223B" w14:textId="77777777" w:rsidR="000504C2" w:rsidRPr="001F3436" w:rsidRDefault="000504C2" w:rsidP="00AB5C85">
      <w:pPr>
        <w:pStyle w:val="Textodenotaderodap"/>
        <w:rPr>
          <w:i/>
          <w:color w:val="1F497D"/>
          <w:sz w:val="14"/>
          <w:szCs w:val="14"/>
        </w:rPr>
      </w:pPr>
    </w:p>
    <w:p w14:paraId="5891C8E7" w14:textId="77777777" w:rsidR="00036FC4" w:rsidRPr="00A4251D" w:rsidRDefault="00036FC4" w:rsidP="00D60EEE">
      <w:pPr>
        <w:spacing w:line="240" w:lineRule="auto"/>
        <w:jc w:val="both"/>
        <w:rPr>
          <w:rFonts w:eastAsia="Times New Roman" w:cs="Tahoma"/>
          <w:color w:val="1F497D"/>
          <w:sz w:val="20"/>
          <w:szCs w:val="20"/>
          <w:lang w:eastAsia="pt-BR"/>
        </w:rPr>
      </w:pPr>
    </w:p>
    <w:p w14:paraId="38397B48" w14:textId="77777777" w:rsidR="00A4251D" w:rsidRPr="00A4251D" w:rsidRDefault="00A4251D" w:rsidP="00D60EEE">
      <w:pPr>
        <w:pStyle w:val="SemEspaamento"/>
        <w:rPr>
          <w:color w:val="1F497D"/>
          <w:sz w:val="20"/>
          <w:szCs w:val="20"/>
          <w:lang w:eastAsia="pt-BR"/>
        </w:rPr>
      </w:pPr>
    </w:p>
    <w:p w14:paraId="0AF0F828" w14:textId="58AC6B52" w:rsidR="00036FC4" w:rsidRPr="00A4251D" w:rsidRDefault="00036FC4" w:rsidP="00D60EEE">
      <w:pPr>
        <w:pStyle w:val="Textodecomentrio"/>
        <w:jc w:val="both"/>
        <w:rPr>
          <w:rFonts w:cs="Arial"/>
          <w:color w:val="1F497D"/>
          <w:sz w:val="16"/>
          <w:szCs w:val="16"/>
        </w:rPr>
      </w:pPr>
    </w:p>
    <w:sectPr w:rsidR="00036FC4" w:rsidRPr="00A4251D" w:rsidSect="00EB49C1">
      <w:headerReference w:type="first" r:id="rId8"/>
      <w:pgSz w:w="11906" w:h="16838"/>
      <w:pgMar w:top="1276" w:right="851" w:bottom="851" w:left="1134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DF0D" w14:textId="77777777" w:rsidR="00981E19" w:rsidRDefault="00981E19" w:rsidP="00D6767D">
      <w:pPr>
        <w:spacing w:line="240" w:lineRule="auto"/>
      </w:pPr>
      <w:r>
        <w:separator/>
      </w:r>
    </w:p>
  </w:endnote>
  <w:endnote w:type="continuationSeparator" w:id="0">
    <w:p w14:paraId="3FA541CC" w14:textId="77777777" w:rsidR="00981E19" w:rsidRDefault="00981E19" w:rsidP="00D6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A849" w14:textId="77777777" w:rsidR="00981E19" w:rsidRDefault="00981E19" w:rsidP="00D6767D">
      <w:pPr>
        <w:spacing w:line="240" w:lineRule="auto"/>
      </w:pPr>
      <w:r>
        <w:separator/>
      </w:r>
    </w:p>
  </w:footnote>
  <w:footnote w:type="continuationSeparator" w:id="0">
    <w:p w14:paraId="4187DED4" w14:textId="77777777" w:rsidR="00981E19" w:rsidRDefault="00981E19" w:rsidP="00D67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1DC7" w14:textId="39C68C6F" w:rsidR="008E4953" w:rsidRDefault="008E4953" w:rsidP="008F18B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06E6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75E"/>
    <w:multiLevelType w:val="hybridMultilevel"/>
    <w:tmpl w:val="7D26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46D2A"/>
    <w:multiLevelType w:val="multilevel"/>
    <w:tmpl w:val="016E59D2"/>
    <w:lvl w:ilvl="0">
      <w:start w:val="1"/>
      <w:numFmt w:val="decimal"/>
      <w:pStyle w:val="PCLevel0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PCLevel02"/>
      <w:lvlText w:val="%1.%2."/>
      <w:lvlJc w:val="left"/>
      <w:pPr>
        <w:tabs>
          <w:tab w:val="num" w:pos="767"/>
        </w:tabs>
        <w:ind w:left="7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pStyle w:val="PCLevel03"/>
      <w:lvlText w:val="%1.%2.%3."/>
      <w:lvlJc w:val="left"/>
      <w:pPr>
        <w:tabs>
          <w:tab w:val="num" w:pos="806"/>
        </w:tabs>
        <w:ind w:left="806" w:hanging="806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BBB5789"/>
    <w:multiLevelType w:val="hybridMultilevel"/>
    <w:tmpl w:val="D7F2F24C"/>
    <w:lvl w:ilvl="0" w:tplc="33580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5FB6"/>
    <w:multiLevelType w:val="multilevel"/>
    <w:tmpl w:val="F392D6C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FC64CC1"/>
    <w:multiLevelType w:val="hybridMultilevel"/>
    <w:tmpl w:val="0D56094C"/>
    <w:lvl w:ilvl="0" w:tplc="94A63BA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6C78B7"/>
    <w:multiLevelType w:val="multilevel"/>
    <w:tmpl w:val="41581BCE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6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9" w15:restartNumberingAfterBreak="0">
    <w:nsid w:val="55F67F0A"/>
    <w:multiLevelType w:val="multilevel"/>
    <w:tmpl w:val="EFD2E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Comando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72117"/>
    <w:multiLevelType w:val="hybridMultilevel"/>
    <w:tmpl w:val="DA1613E6"/>
    <w:lvl w:ilvl="0" w:tplc="21D68604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BC4E7B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35C09850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E44CC6C0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2E01A4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3ABE1E0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35741840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AAD43468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784B79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5C7416C2"/>
    <w:multiLevelType w:val="multilevel"/>
    <w:tmpl w:val="CAA0E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440" w:hanging="136"/>
      </w:pPr>
      <w:rPr>
        <w:rFonts w:hint="default"/>
      </w:rPr>
    </w:lvl>
    <w:lvl w:ilvl="5">
      <w:start w:val="1"/>
      <w:numFmt w:val="lowerRoman"/>
      <w:pStyle w:val="Subitemi"/>
      <w:lvlText w:val="%6."/>
      <w:lvlJc w:val="right"/>
      <w:pPr>
        <w:ind w:left="99" w:hanging="9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45B10B6"/>
    <w:multiLevelType w:val="multilevel"/>
    <w:tmpl w:val="3B1042C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8444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3" w15:restartNumberingAfterBreak="0">
    <w:nsid w:val="7E9B43D9"/>
    <w:multiLevelType w:val="hybridMultilevel"/>
    <w:tmpl w:val="69FA15FE"/>
    <w:lvl w:ilvl="0" w:tplc="1E3059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51991">
    <w:abstractNumId w:val="10"/>
  </w:num>
  <w:num w:numId="2" w16cid:durableId="478689808">
    <w:abstractNumId w:val="9"/>
  </w:num>
  <w:num w:numId="3" w16cid:durableId="1311521828">
    <w:abstractNumId w:val="4"/>
  </w:num>
  <w:num w:numId="4" w16cid:durableId="525024576">
    <w:abstractNumId w:val="2"/>
  </w:num>
  <w:num w:numId="5" w16cid:durableId="637104746">
    <w:abstractNumId w:val="6"/>
  </w:num>
  <w:num w:numId="6" w16cid:durableId="2035375592">
    <w:abstractNumId w:val="11"/>
  </w:num>
  <w:num w:numId="7" w16cid:durableId="207108377">
    <w:abstractNumId w:val="0"/>
  </w:num>
  <w:num w:numId="8" w16cid:durableId="2118677643">
    <w:abstractNumId w:val="12"/>
  </w:num>
  <w:num w:numId="9" w16cid:durableId="798455622">
    <w:abstractNumId w:val="3"/>
  </w:num>
  <w:num w:numId="10" w16cid:durableId="1472095972">
    <w:abstractNumId w:val="13"/>
  </w:num>
  <w:num w:numId="11" w16cid:durableId="280116608">
    <w:abstractNumId w:val="8"/>
  </w:num>
  <w:num w:numId="12" w16cid:durableId="723991419">
    <w:abstractNumId w:val="7"/>
  </w:num>
  <w:num w:numId="13" w16cid:durableId="2025277412">
    <w:abstractNumId w:val="1"/>
  </w:num>
  <w:num w:numId="14" w16cid:durableId="201715043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wj1vQnIvsxeZV9kULgj4I3INWQunhkuqDXoOjhXDmMi/d7n/0CDeKY6j691Rtw0vGZIF9vZQILqeRz46Ubw1g==" w:salt="4Aj/tppsuC9lv1dLifrEAw==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2050">
      <o:colormru v:ext="edit" colors="#00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7D"/>
    <w:rsid w:val="000009E6"/>
    <w:rsid w:val="000013B5"/>
    <w:rsid w:val="0000248E"/>
    <w:rsid w:val="00003804"/>
    <w:rsid w:val="00007D20"/>
    <w:rsid w:val="0001143C"/>
    <w:rsid w:val="00012CE6"/>
    <w:rsid w:val="000138CD"/>
    <w:rsid w:val="00014E86"/>
    <w:rsid w:val="000172AA"/>
    <w:rsid w:val="000176A7"/>
    <w:rsid w:val="0002016F"/>
    <w:rsid w:val="00022C3E"/>
    <w:rsid w:val="000261F6"/>
    <w:rsid w:val="000263B3"/>
    <w:rsid w:val="00033C36"/>
    <w:rsid w:val="00033C43"/>
    <w:rsid w:val="000353A7"/>
    <w:rsid w:val="0003590C"/>
    <w:rsid w:val="00036FC4"/>
    <w:rsid w:val="00037345"/>
    <w:rsid w:val="00037B5E"/>
    <w:rsid w:val="00040DE5"/>
    <w:rsid w:val="000415F7"/>
    <w:rsid w:val="0004353D"/>
    <w:rsid w:val="000437A6"/>
    <w:rsid w:val="000438BA"/>
    <w:rsid w:val="00047495"/>
    <w:rsid w:val="00047691"/>
    <w:rsid w:val="00047C11"/>
    <w:rsid w:val="000504C2"/>
    <w:rsid w:val="0005208B"/>
    <w:rsid w:val="00053E3C"/>
    <w:rsid w:val="000576CC"/>
    <w:rsid w:val="00062E84"/>
    <w:rsid w:val="00063D66"/>
    <w:rsid w:val="0007204D"/>
    <w:rsid w:val="00072DC9"/>
    <w:rsid w:val="0007483C"/>
    <w:rsid w:val="00080733"/>
    <w:rsid w:val="00085896"/>
    <w:rsid w:val="00086733"/>
    <w:rsid w:val="00090489"/>
    <w:rsid w:val="00090EFF"/>
    <w:rsid w:val="00092A60"/>
    <w:rsid w:val="0009328E"/>
    <w:rsid w:val="00093931"/>
    <w:rsid w:val="00094BF9"/>
    <w:rsid w:val="000969AA"/>
    <w:rsid w:val="00097E13"/>
    <w:rsid w:val="00097E47"/>
    <w:rsid w:val="000A13DB"/>
    <w:rsid w:val="000A254D"/>
    <w:rsid w:val="000A2775"/>
    <w:rsid w:val="000A29B8"/>
    <w:rsid w:val="000A2FC7"/>
    <w:rsid w:val="000B1FE9"/>
    <w:rsid w:val="000B3C94"/>
    <w:rsid w:val="000B4E00"/>
    <w:rsid w:val="000B4F24"/>
    <w:rsid w:val="000B6EAA"/>
    <w:rsid w:val="000B7547"/>
    <w:rsid w:val="000B756B"/>
    <w:rsid w:val="000C112D"/>
    <w:rsid w:val="000C148C"/>
    <w:rsid w:val="000C34B2"/>
    <w:rsid w:val="000C7380"/>
    <w:rsid w:val="000D00A8"/>
    <w:rsid w:val="000D19EA"/>
    <w:rsid w:val="000D7EFA"/>
    <w:rsid w:val="000E38A6"/>
    <w:rsid w:val="000E565F"/>
    <w:rsid w:val="000F2044"/>
    <w:rsid w:val="000F3815"/>
    <w:rsid w:val="000F75C4"/>
    <w:rsid w:val="001007B6"/>
    <w:rsid w:val="00105D26"/>
    <w:rsid w:val="00106100"/>
    <w:rsid w:val="00107A67"/>
    <w:rsid w:val="001107E9"/>
    <w:rsid w:val="00111504"/>
    <w:rsid w:val="00114C86"/>
    <w:rsid w:val="00114E02"/>
    <w:rsid w:val="0011581A"/>
    <w:rsid w:val="00115AAB"/>
    <w:rsid w:val="00120594"/>
    <w:rsid w:val="00124369"/>
    <w:rsid w:val="0012525F"/>
    <w:rsid w:val="001263DD"/>
    <w:rsid w:val="001265C2"/>
    <w:rsid w:val="00126E4F"/>
    <w:rsid w:val="00130AED"/>
    <w:rsid w:val="001313A1"/>
    <w:rsid w:val="00132278"/>
    <w:rsid w:val="001342B3"/>
    <w:rsid w:val="00135B5F"/>
    <w:rsid w:val="0013643A"/>
    <w:rsid w:val="00136863"/>
    <w:rsid w:val="00140713"/>
    <w:rsid w:val="00146420"/>
    <w:rsid w:val="00146C43"/>
    <w:rsid w:val="00147EC3"/>
    <w:rsid w:val="00150635"/>
    <w:rsid w:val="001549A5"/>
    <w:rsid w:val="00154A6F"/>
    <w:rsid w:val="00156852"/>
    <w:rsid w:val="00163854"/>
    <w:rsid w:val="00163EB9"/>
    <w:rsid w:val="00165511"/>
    <w:rsid w:val="00171454"/>
    <w:rsid w:val="0017209D"/>
    <w:rsid w:val="00173243"/>
    <w:rsid w:val="00175B32"/>
    <w:rsid w:val="00191C2C"/>
    <w:rsid w:val="00192467"/>
    <w:rsid w:val="001972F4"/>
    <w:rsid w:val="001A199C"/>
    <w:rsid w:val="001A2243"/>
    <w:rsid w:val="001A2461"/>
    <w:rsid w:val="001A2D20"/>
    <w:rsid w:val="001A3347"/>
    <w:rsid w:val="001A3894"/>
    <w:rsid w:val="001A7C49"/>
    <w:rsid w:val="001B0577"/>
    <w:rsid w:val="001B33B9"/>
    <w:rsid w:val="001B4CE1"/>
    <w:rsid w:val="001B6D4B"/>
    <w:rsid w:val="001B7416"/>
    <w:rsid w:val="001B7885"/>
    <w:rsid w:val="001C0353"/>
    <w:rsid w:val="001C036B"/>
    <w:rsid w:val="001C0D5A"/>
    <w:rsid w:val="001C3171"/>
    <w:rsid w:val="001C658E"/>
    <w:rsid w:val="001D04A2"/>
    <w:rsid w:val="001D29AA"/>
    <w:rsid w:val="001D2A51"/>
    <w:rsid w:val="001D45C0"/>
    <w:rsid w:val="001D7A44"/>
    <w:rsid w:val="001E0060"/>
    <w:rsid w:val="001E265B"/>
    <w:rsid w:val="001E577F"/>
    <w:rsid w:val="001F5732"/>
    <w:rsid w:val="001F716C"/>
    <w:rsid w:val="001F72A5"/>
    <w:rsid w:val="0020035F"/>
    <w:rsid w:val="00201598"/>
    <w:rsid w:val="0020286A"/>
    <w:rsid w:val="00202F30"/>
    <w:rsid w:val="00203509"/>
    <w:rsid w:val="00205119"/>
    <w:rsid w:val="00207922"/>
    <w:rsid w:val="00210FEF"/>
    <w:rsid w:val="0021499D"/>
    <w:rsid w:val="00215A32"/>
    <w:rsid w:val="00215C1F"/>
    <w:rsid w:val="00215D3A"/>
    <w:rsid w:val="00221A70"/>
    <w:rsid w:val="00222244"/>
    <w:rsid w:val="002227BA"/>
    <w:rsid w:val="00224AB5"/>
    <w:rsid w:val="00230606"/>
    <w:rsid w:val="00230959"/>
    <w:rsid w:val="002318E7"/>
    <w:rsid w:val="0023369A"/>
    <w:rsid w:val="00235130"/>
    <w:rsid w:val="002358DD"/>
    <w:rsid w:val="00236165"/>
    <w:rsid w:val="002370B4"/>
    <w:rsid w:val="0024054C"/>
    <w:rsid w:val="002432EE"/>
    <w:rsid w:val="00247478"/>
    <w:rsid w:val="00252C4C"/>
    <w:rsid w:val="00255BF8"/>
    <w:rsid w:val="002572F0"/>
    <w:rsid w:val="0025752C"/>
    <w:rsid w:val="00257D76"/>
    <w:rsid w:val="0026421B"/>
    <w:rsid w:val="002667FB"/>
    <w:rsid w:val="00266BBF"/>
    <w:rsid w:val="00266E34"/>
    <w:rsid w:val="00267ECD"/>
    <w:rsid w:val="002711A9"/>
    <w:rsid w:val="0027151E"/>
    <w:rsid w:val="00273662"/>
    <w:rsid w:val="00277064"/>
    <w:rsid w:val="00277795"/>
    <w:rsid w:val="00281638"/>
    <w:rsid w:val="00282FC1"/>
    <w:rsid w:val="00284078"/>
    <w:rsid w:val="002848EF"/>
    <w:rsid w:val="0028502C"/>
    <w:rsid w:val="002866D6"/>
    <w:rsid w:val="002918D0"/>
    <w:rsid w:val="00294194"/>
    <w:rsid w:val="0029559E"/>
    <w:rsid w:val="00296230"/>
    <w:rsid w:val="002977CA"/>
    <w:rsid w:val="002A18D3"/>
    <w:rsid w:val="002B2D20"/>
    <w:rsid w:val="002B39B5"/>
    <w:rsid w:val="002B74B2"/>
    <w:rsid w:val="002C0B67"/>
    <w:rsid w:val="002C22AD"/>
    <w:rsid w:val="002C4080"/>
    <w:rsid w:val="002C52C0"/>
    <w:rsid w:val="002D09C2"/>
    <w:rsid w:val="002D0F72"/>
    <w:rsid w:val="002D206B"/>
    <w:rsid w:val="002D30EA"/>
    <w:rsid w:val="002D4587"/>
    <w:rsid w:val="002D5DF9"/>
    <w:rsid w:val="002D75B0"/>
    <w:rsid w:val="002E105A"/>
    <w:rsid w:val="002F15EF"/>
    <w:rsid w:val="002F612E"/>
    <w:rsid w:val="00301DFE"/>
    <w:rsid w:val="00312DBA"/>
    <w:rsid w:val="00315A85"/>
    <w:rsid w:val="00315B16"/>
    <w:rsid w:val="00316DAA"/>
    <w:rsid w:val="0032059A"/>
    <w:rsid w:val="00321811"/>
    <w:rsid w:val="00322423"/>
    <w:rsid w:val="00322C69"/>
    <w:rsid w:val="00325BA8"/>
    <w:rsid w:val="00331ED7"/>
    <w:rsid w:val="00332D5E"/>
    <w:rsid w:val="00336DE6"/>
    <w:rsid w:val="00341B71"/>
    <w:rsid w:val="003425D6"/>
    <w:rsid w:val="00344A1C"/>
    <w:rsid w:val="003479B8"/>
    <w:rsid w:val="003560D1"/>
    <w:rsid w:val="00361C80"/>
    <w:rsid w:val="003622DA"/>
    <w:rsid w:val="00364F96"/>
    <w:rsid w:val="00371E31"/>
    <w:rsid w:val="00375A97"/>
    <w:rsid w:val="00384663"/>
    <w:rsid w:val="00384F51"/>
    <w:rsid w:val="003855D6"/>
    <w:rsid w:val="00391D92"/>
    <w:rsid w:val="003958A7"/>
    <w:rsid w:val="00396B34"/>
    <w:rsid w:val="00397483"/>
    <w:rsid w:val="00397B44"/>
    <w:rsid w:val="003A0F55"/>
    <w:rsid w:val="003A4F03"/>
    <w:rsid w:val="003B29F3"/>
    <w:rsid w:val="003B2C7A"/>
    <w:rsid w:val="003B2ECF"/>
    <w:rsid w:val="003C04C8"/>
    <w:rsid w:val="003C16FB"/>
    <w:rsid w:val="003C40DE"/>
    <w:rsid w:val="003C5C5B"/>
    <w:rsid w:val="003C5DC3"/>
    <w:rsid w:val="003C671B"/>
    <w:rsid w:val="003D1F21"/>
    <w:rsid w:val="003D3564"/>
    <w:rsid w:val="003D4D48"/>
    <w:rsid w:val="003E194E"/>
    <w:rsid w:val="003E3093"/>
    <w:rsid w:val="003E4F7B"/>
    <w:rsid w:val="003F10EB"/>
    <w:rsid w:val="003F1E6C"/>
    <w:rsid w:val="003F51E4"/>
    <w:rsid w:val="003F5CF9"/>
    <w:rsid w:val="003F7B5B"/>
    <w:rsid w:val="003F7DF2"/>
    <w:rsid w:val="00402012"/>
    <w:rsid w:val="00403C3C"/>
    <w:rsid w:val="004050FB"/>
    <w:rsid w:val="00407A01"/>
    <w:rsid w:val="004129BF"/>
    <w:rsid w:val="00414729"/>
    <w:rsid w:val="0042055D"/>
    <w:rsid w:val="00421151"/>
    <w:rsid w:val="00430DE1"/>
    <w:rsid w:val="00432DED"/>
    <w:rsid w:val="00433813"/>
    <w:rsid w:val="00441AE4"/>
    <w:rsid w:val="0044419F"/>
    <w:rsid w:val="0044579B"/>
    <w:rsid w:val="00446D6E"/>
    <w:rsid w:val="00447109"/>
    <w:rsid w:val="00451186"/>
    <w:rsid w:val="004518E1"/>
    <w:rsid w:val="00452B4F"/>
    <w:rsid w:val="0045485D"/>
    <w:rsid w:val="00455AD4"/>
    <w:rsid w:val="00460554"/>
    <w:rsid w:val="0046121B"/>
    <w:rsid w:val="00461A66"/>
    <w:rsid w:val="004658C5"/>
    <w:rsid w:val="00465A7F"/>
    <w:rsid w:val="00465AEF"/>
    <w:rsid w:val="004700D3"/>
    <w:rsid w:val="00470DC0"/>
    <w:rsid w:val="00471CCF"/>
    <w:rsid w:val="0047300C"/>
    <w:rsid w:val="00482528"/>
    <w:rsid w:val="00484D21"/>
    <w:rsid w:val="00486171"/>
    <w:rsid w:val="00486397"/>
    <w:rsid w:val="00487905"/>
    <w:rsid w:val="00487B20"/>
    <w:rsid w:val="00491C0C"/>
    <w:rsid w:val="00493F57"/>
    <w:rsid w:val="0049436F"/>
    <w:rsid w:val="00494472"/>
    <w:rsid w:val="00497F1B"/>
    <w:rsid w:val="004A28DA"/>
    <w:rsid w:val="004A673F"/>
    <w:rsid w:val="004A686C"/>
    <w:rsid w:val="004A7110"/>
    <w:rsid w:val="004B400E"/>
    <w:rsid w:val="004B438E"/>
    <w:rsid w:val="004B6CEE"/>
    <w:rsid w:val="004B73FA"/>
    <w:rsid w:val="004C024F"/>
    <w:rsid w:val="004C0AE2"/>
    <w:rsid w:val="004C258F"/>
    <w:rsid w:val="004C3E21"/>
    <w:rsid w:val="004C4211"/>
    <w:rsid w:val="004C71B1"/>
    <w:rsid w:val="004C7969"/>
    <w:rsid w:val="004D0929"/>
    <w:rsid w:val="004D0E15"/>
    <w:rsid w:val="004D386D"/>
    <w:rsid w:val="004D3DC4"/>
    <w:rsid w:val="004D7C3D"/>
    <w:rsid w:val="004E2B72"/>
    <w:rsid w:val="004E42B2"/>
    <w:rsid w:val="004F4A95"/>
    <w:rsid w:val="00500913"/>
    <w:rsid w:val="00502B5E"/>
    <w:rsid w:val="00503222"/>
    <w:rsid w:val="00504A6E"/>
    <w:rsid w:val="005052D2"/>
    <w:rsid w:val="0051455F"/>
    <w:rsid w:val="00514B4D"/>
    <w:rsid w:val="0052438A"/>
    <w:rsid w:val="00525EB8"/>
    <w:rsid w:val="00526423"/>
    <w:rsid w:val="00530D4F"/>
    <w:rsid w:val="0054275B"/>
    <w:rsid w:val="00542B0A"/>
    <w:rsid w:val="00542E42"/>
    <w:rsid w:val="00546BE4"/>
    <w:rsid w:val="00546CE7"/>
    <w:rsid w:val="005478B7"/>
    <w:rsid w:val="0055379C"/>
    <w:rsid w:val="005623AC"/>
    <w:rsid w:val="0056364F"/>
    <w:rsid w:val="005650F2"/>
    <w:rsid w:val="00565BAF"/>
    <w:rsid w:val="00566CF6"/>
    <w:rsid w:val="00573E32"/>
    <w:rsid w:val="00577754"/>
    <w:rsid w:val="00584346"/>
    <w:rsid w:val="0059071D"/>
    <w:rsid w:val="00592E7D"/>
    <w:rsid w:val="00593380"/>
    <w:rsid w:val="005933D2"/>
    <w:rsid w:val="00593508"/>
    <w:rsid w:val="00593AD4"/>
    <w:rsid w:val="00595F8E"/>
    <w:rsid w:val="005A0A00"/>
    <w:rsid w:val="005A1EAE"/>
    <w:rsid w:val="005A2509"/>
    <w:rsid w:val="005A5374"/>
    <w:rsid w:val="005A5EE0"/>
    <w:rsid w:val="005B0C2D"/>
    <w:rsid w:val="005B2D2D"/>
    <w:rsid w:val="005B30A9"/>
    <w:rsid w:val="005B400A"/>
    <w:rsid w:val="005B6C43"/>
    <w:rsid w:val="005B7330"/>
    <w:rsid w:val="005B74D6"/>
    <w:rsid w:val="005C3B90"/>
    <w:rsid w:val="005C4C7A"/>
    <w:rsid w:val="005C5438"/>
    <w:rsid w:val="005E150C"/>
    <w:rsid w:val="005E35F0"/>
    <w:rsid w:val="005F0C5A"/>
    <w:rsid w:val="005F5CEE"/>
    <w:rsid w:val="006036D6"/>
    <w:rsid w:val="006038EB"/>
    <w:rsid w:val="00607BDB"/>
    <w:rsid w:val="00613D07"/>
    <w:rsid w:val="00617BAA"/>
    <w:rsid w:val="006251D9"/>
    <w:rsid w:val="00627C82"/>
    <w:rsid w:val="006301E8"/>
    <w:rsid w:val="00634E56"/>
    <w:rsid w:val="00636EB0"/>
    <w:rsid w:val="00637471"/>
    <w:rsid w:val="00637C7F"/>
    <w:rsid w:val="00637F8C"/>
    <w:rsid w:val="00641E06"/>
    <w:rsid w:val="00641EE2"/>
    <w:rsid w:val="00650BA0"/>
    <w:rsid w:val="00656B35"/>
    <w:rsid w:val="00657EDC"/>
    <w:rsid w:val="006625A0"/>
    <w:rsid w:val="0066532D"/>
    <w:rsid w:val="00666622"/>
    <w:rsid w:val="00670554"/>
    <w:rsid w:val="00670EC8"/>
    <w:rsid w:val="00675001"/>
    <w:rsid w:val="006779E2"/>
    <w:rsid w:val="006845F0"/>
    <w:rsid w:val="00685C8D"/>
    <w:rsid w:val="006864BD"/>
    <w:rsid w:val="00687892"/>
    <w:rsid w:val="00690845"/>
    <w:rsid w:val="006928ED"/>
    <w:rsid w:val="00693029"/>
    <w:rsid w:val="00695BB4"/>
    <w:rsid w:val="00695D75"/>
    <w:rsid w:val="006A0E0C"/>
    <w:rsid w:val="006A4FA2"/>
    <w:rsid w:val="006B0365"/>
    <w:rsid w:val="006B03BE"/>
    <w:rsid w:val="006B0FDF"/>
    <w:rsid w:val="006B17C0"/>
    <w:rsid w:val="006B33B6"/>
    <w:rsid w:val="006B539E"/>
    <w:rsid w:val="006B68E6"/>
    <w:rsid w:val="006C0098"/>
    <w:rsid w:val="006C4CBA"/>
    <w:rsid w:val="006C54DC"/>
    <w:rsid w:val="006C5E16"/>
    <w:rsid w:val="006C6A84"/>
    <w:rsid w:val="006C6D5D"/>
    <w:rsid w:val="006D65D6"/>
    <w:rsid w:val="006D74E3"/>
    <w:rsid w:val="006E02F2"/>
    <w:rsid w:val="006E046A"/>
    <w:rsid w:val="006E1F34"/>
    <w:rsid w:val="006E2E9D"/>
    <w:rsid w:val="006E6585"/>
    <w:rsid w:val="006F0ABF"/>
    <w:rsid w:val="006F1922"/>
    <w:rsid w:val="006F1BCE"/>
    <w:rsid w:val="006F21D8"/>
    <w:rsid w:val="006F29DF"/>
    <w:rsid w:val="006F31AA"/>
    <w:rsid w:val="006F4081"/>
    <w:rsid w:val="006F7041"/>
    <w:rsid w:val="00700173"/>
    <w:rsid w:val="00700406"/>
    <w:rsid w:val="0070618C"/>
    <w:rsid w:val="0070644D"/>
    <w:rsid w:val="007076FC"/>
    <w:rsid w:val="007123C0"/>
    <w:rsid w:val="00717519"/>
    <w:rsid w:val="00717F77"/>
    <w:rsid w:val="007228FC"/>
    <w:rsid w:val="00722B82"/>
    <w:rsid w:val="00722E6B"/>
    <w:rsid w:val="007253AB"/>
    <w:rsid w:val="007253E9"/>
    <w:rsid w:val="00727607"/>
    <w:rsid w:val="00732966"/>
    <w:rsid w:val="007334A8"/>
    <w:rsid w:val="00734E13"/>
    <w:rsid w:val="007372D9"/>
    <w:rsid w:val="00742BC6"/>
    <w:rsid w:val="00743B29"/>
    <w:rsid w:val="00745762"/>
    <w:rsid w:val="007531E3"/>
    <w:rsid w:val="00760976"/>
    <w:rsid w:val="007626F1"/>
    <w:rsid w:val="007637A7"/>
    <w:rsid w:val="00764AB6"/>
    <w:rsid w:val="007701AF"/>
    <w:rsid w:val="00782A8D"/>
    <w:rsid w:val="00784EDF"/>
    <w:rsid w:val="00786A1C"/>
    <w:rsid w:val="00790AEF"/>
    <w:rsid w:val="00793623"/>
    <w:rsid w:val="007936A8"/>
    <w:rsid w:val="00797451"/>
    <w:rsid w:val="007A59D0"/>
    <w:rsid w:val="007A70F2"/>
    <w:rsid w:val="007B3929"/>
    <w:rsid w:val="007B5DCB"/>
    <w:rsid w:val="007C2EB8"/>
    <w:rsid w:val="007C69C0"/>
    <w:rsid w:val="007C7311"/>
    <w:rsid w:val="007D109F"/>
    <w:rsid w:val="007D1321"/>
    <w:rsid w:val="007D2622"/>
    <w:rsid w:val="007D2A6F"/>
    <w:rsid w:val="007D3174"/>
    <w:rsid w:val="007D4CC9"/>
    <w:rsid w:val="007D5F42"/>
    <w:rsid w:val="007E047E"/>
    <w:rsid w:val="007E2082"/>
    <w:rsid w:val="007E5FB8"/>
    <w:rsid w:val="007F4DC0"/>
    <w:rsid w:val="007F7257"/>
    <w:rsid w:val="007F7845"/>
    <w:rsid w:val="008018E6"/>
    <w:rsid w:val="00805DDF"/>
    <w:rsid w:val="00815FEE"/>
    <w:rsid w:val="00824BF6"/>
    <w:rsid w:val="00826A73"/>
    <w:rsid w:val="00827031"/>
    <w:rsid w:val="00837A31"/>
    <w:rsid w:val="00840754"/>
    <w:rsid w:val="00840A96"/>
    <w:rsid w:val="00840AAD"/>
    <w:rsid w:val="0084155E"/>
    <w:rsid w:val="00850BC1"/>
    <w:rsid w:val="008518D1"/>
    <w:rsid w:val="00852346"/>
    <w:rsid w:val="00852CF3"/>
    <w:rsid w:val="00855894"/>
    <w:rsid w:val="00857443"/>
    <w:rsid w:val="00857C62"/>
    <w:rsid w:val="00857D05"/>
    <w:rsid w:val="0086116D"/>
    <w:rsid w:val="00867B71"/>
    <w:rsid w:val="0087261B"/>
    <w:rsid w:val="00874274"/>
    <w:rsid w:val="008804F8"/>
    <w:rsid w:val="0088107E"/>
    <w:rsid w:val="008810B2"/>
    <w:rsid w:val="0088320D"/>
    <w:rsid w:val="008833BB"/>
    <w:rsid w:val="00884C8C"/>
    <w:rsid w:val="0088655F"/>
    <w:rsid w:val="0088682C"/>
    <w:rsid w:val="00887050"/>
    <w:rsid w:val="00891E12"/>
    <w:rsid w:val="00892094"/>
    <w:rsid w:val="00893ADA"/>
    <w:rsid w:val="008953B2"/>
    <w:rsid w:val="008965B9"/>
    <w:rsid w:val="008A0D15"/>
    <w:rsid w:val="008A1C46"/>
    <w:rsid w:val="008A34E8"/>
    <w:rsid w:val="008A4AE5"/>
    <w:rsid w:val="008A5778"/>
    <w:rsid w:val="008A7F08"/>
    <w:rsid w:val="008B37DB"/>
    <w:rsid w:val="008B4099"/>
    <w:rsid w:val="008C1A81"/>
    <w:rsid w:val="008C3CF0"/>
    <w:rsid w:val="008C584A"/>
    <w:rsid w:val="008D0413"/>
    <w:rsid w:val="008D2135"/>
    <w:rsid w:val="008D5450"/>
    <w:rsid w:val="008D581D"/>
    <w:rsid w:val="008E3E81"/>
    <w:rsid w:val="008E4953"/>
    <w:rsid w:val="008E5D0E"/>
    <w:rsid w:val="008F18B4"/>
    <w:rsid w:val="008F7706"/>
    <w:rsid w:val="00901EB2"/>
    <w:rsid w:val="00902634"/>
    <w:rsid w:val="00903264"/>
    <w:rsid w:val="009039E1"/>
    <w:rsid w:val="00904003"/>
    <w:rsid w:val="0090497F"/>
    <w:rsid w:val="00912A1E"/>
    <w:rsid w:val="0091317A"/>
    <w:rsid w:val="009136BB"/>
    <w:rsid w:val="00925F6C"/>
    <w:rsid w:val="00927C83"/>
    <w:rsid w:val="009304E6"/>
    <w:rsid w:val="009407D4"/>
    <w:rsid w:val="00941169"/>
    <w:rsid w:val="00941F1B"/>
    <w:rsid w:val="009423D4"/>
    <w:rsid w:val="009428D3"/>
    <w:rsid w:val="0094551C"/>
    <w:rsid w:val="009607F6"/>
    <w:rsid w:val="009612E8"/>
    <w:rsid w:val="00962AD5"/>
    <w:rsid w:val="00962ED0"/>
    <w:rsid w:val="009635A5"/>
    <w:rsid w:val="0096393C"/>
    <w:rsid w:val="00963E07"/>
    <w:rsid w:val="009642B3"/>
    <w:rsid w:val="00965341"/>
    <w:rsid w:val="0096643F"/>
    <w:rsid w:val="00971569"/>
    <w:rsid w:val="00975DFE"/>
    <w:rsid w:val="00981E19"/>
    <w:rsid w:val="009845BD"/>
    <w:rsid w:val="00991030"/>
    <w:rsid w:val="00992D66"/>
    <w:rsid w:val="00994B6B"/>
    <w:rsid w:val="009A498B"/>
    <w:rsid w:val="009A516B"/>
    <w:rsid w:val="009A5C59"/>
    <w:rsid w:val="009B12B7"/>
    <w:rsid w:val="009B7857"/>
    <w:rsid w:val="009B7F11"/>
    <w:rsid w:val="009C32E6"/>
    <w:rsid w:val="009C5784"/>
    <w:rsid w:val="009C6963"/>
    <w:rsid w:val="009C749E"/>
    <w:rsid w:val="009C7F06"/>
    <w:rsid w:val="009D0906"/>
    <w:rsid w:val="009D6216"/>
    <w:rsid w:val="009D7BF8"/>
    <w:rsid w:val="009E35F8"/>
    <w:rsid w:val="009E3FC5"/>
    <w:rsid w:val="009E54BF"/>
    <w:rsid w:val="009E728A"/>
    <w:rsid w:val="009E7745"/>
    <w:rsid w:val="009F1E72"/>
    <w:rsid w:val="009F36E5"/>
    <w:rsid w:val="009F7C66"/>
    <w:rsid w:val="00A045FD"/>
    <w:rsid w:val="00A04BB0"/>
    <w:rsid w:val="00A050D2"/>
    <w:rsid w:val="00A05AFF"/>
    <w:rsid w:val="00A06CDB"/>
    <w:rsid w:val="00A10BDA"/>
    <w:rsid w:val="00A111B9"/>
    <w:rsid w:val="00A13FB6"/>
    <w:rsid w:val="00A142D2"/>
    <w:rsid w:val="00A1461B"/>
    <w:rsid w:val="00A155E3"/>
    <w:rsid w:val="00A208ED"/>
    <w:rsid w:val="00A223F3"/>
    <w:rsid w:val="00A26805"/>
    <w:rsid w:val="00A30E7A"/>
    <w:rsid w:val="00A3495B"/>
    <w:rsid w:val="00A36465"/>
    <w:rsid w:val="00A4251D"/>
    <w:rsid w:val="00A50A0B"/>
    <w:rsid w:val="00A543A5"/>
    <w:rsid w:val="00A54D0F"/>
    <w:rsid w:val="00A54D2A"/>
    <w:rsid w:val="00A60523"/>
    <w:rsid w:val="00A60DA4"/>
    <w:rsid w:val="00A61C1B"/>
    <w:rsid w:val="00A63344"/>
    <w:rsid w:val="00A63BAA"/>
    <w:rsid w:val="00A6428C"/>
    <w:rsid w:val="00A66753"/>
    <w:rsid w:val="00A73EA5"/>
    <w:rsid w:val="00A75174"/>
    <w:rsid w:val="00A75B58"/>
    <w:rsid w:val="00A84526"/>
    <w:rsid w:val="00A84B9F"/>
    <w:rsid w:val="00A85E24"/>
    <w:rsid w:val="00A87B86"/>
    <w:rsid w:val="00A959AD"/>
    <w:rsid w:val="00A961C9"/>
    <w:rsid w:val="00A975BA"/>
    <w:rsid w:val="00AA08C4"/>
    <w:rsid w:val="00AA0B90"/>
    <w:rsid w:val="00AA3F1C"/>
    <w:rsid w:val="00AA71DB"/>
    <w:rsid w:val="00AA7B67"/>
    <w:rsid w:val="00AB2223"/>
    <w:rsid w:val="00AB3208"/>
    <w:rsid w:val="00AB45AE"/>
    <w:rsid w:val="00AB5C85"/>
    <w:rsid w:val="00AB71FB"/>
    <w:rsid w:val="00AC237A"/>
    <w:rsid w:val="00AC4D9D"/>
    <w:rsid w:val="00AC71D7"/>
    <w:rsid w:val="00AC7625"/>
    <w:rsid w:val="00AD0532"/>
    <w:rsid w:val="00AD2C91"/>
    <w:rsid w:val="00AD3221"/>
    <w:rsid w:val="00AD7444"/>
    <w:rsid w:val="00AD7E7A"/>
    <w:rsid w:val="00AE09C5"/>
    <w:rsid w:val="00AE1114"/>
    <w:rsid w:val="00AE111E"/>
    <w:rsid w:val="00AE1E15"/>
    <w:rsid w:val="00AE1EB2"/>
    <w:rsid w:val="00AE29EF"/>
    <w:rsid w:val="00AF125B"/>
    <w:rsid w:val="00AF1EBA"/>
    <w:rsid w:val="00AF5863"/>
    <w:rsid w:val="00AF651D"/>
    <w:rsid w:val="00B01436"/>
    <w:rsid w:val="00B039D5"/>
    <w:rsid w:val="00B06C2F"/>
    <w:rsid w:val="00B117DB"/>
    <w:rsid w:val="00B13D13"/>
    <w:rsid w:val="00B14E27"/>
    <w:rsid w:val="00B155B9"/>
    <w:rsid w:val="00B204EF"/>
    <w:rsid w:val="00B2156E"/>
    <w:rsid w:val="00B23537"/>
    <w:rsid w:val="00B3181C"/>
    <w:rsid w:val="00B336D1"/>
    <w:rsid w:val="00B36A7F"/>
    <w:rsid w:val="00B4306F"/>
    <w:rsid w:val="00B43521"/>
    <w:rsid w:val="00B43C70"/>
    <w:rsid w:val="00B4461D"/>
    <w:rsid w:val="00B507EE"/>
    <w:rsid w:val="00B517E1"/>
    <w:rsid w:val="00B55137"/>
    <w:rsid w:val="00B566F5"/>
    <w:rsid w:val="00B612ED"/>
    <w:rsid w:val="00B63B6B"/>
    <w:rsid w:val="00B65375"/>
    <w:rsid w:val="00B66155"/>
    <w:rsid w:val="00B764B6"/>
    <w:rsid w:val="00B774D2"/>
    <w:rsid w:val="00B80FC5"/>
    <w:rsid w:val="00B84AC7"/>
    <w:rsid w:val="00B85736"/>
    <w:rsid w:val="00B863EA"/>
    <w:rsid w:val="00B966F1"/>
    <w:rsid w:val="00B97E63"/>
    <w:rsid w:val="00BA3406"/>
    <w:rsid w:val="00BA3899"/>
    <w:rsid w:val="00BA53E1"/>
    <w:rsid w:val="00BA6236"/>
    <w:rsid w:val="00BA697B"/>
    <w:rsid w:val="00BA6990"/>
    <w:rsid w:val="00BB1A4F"/>
    <w:rsid w:val="00BB2F69"/>
    <w:rsid w:val="00BB3005"/>
    <w:rsid w:val="00BB3039"/>
    <w:rsid w:val="00BB69D3"/>
    <w:rsid w:val="00BC0B84"/>
    <w:rsid w:val="00BC0FEE"/>
    <w:rsid w:val="00BC3D49"/>
    <w:rsid w:val="00BC4971"/>
    <w:rsid w:val="00BC6046"/>
    <w:rsid w:val="00BD0DD0"/>
    <w:rsid w:val="00BD51E6"/>
    <w:rsid w:val="00BE0508"/>
    <w:rsid w:val="00BE18BB"/>
    <w:rsid w:val="00BE518E"/>
    <w:rsid w:val="00BE5932"/>
    <w:rsid w:val="00BE5C1A"/>
    <w:rsid w:val="00BE67E3"/>
    <w:rsid w:val="00BF12EA"/>
    <w:rsid w:val="00BF2C35"/>
    <w:rsid w:val="00BF3423"/>
    <w:rsid w:val="00BF74E7"/>
    <w:rsid w:val="00BF753D"/>
    <w:rsid w:val="00C01C6D"/>
    <w:rsid w:val="00C0370D"/>
    <w:rsid w:val="00C040EF"/>
    <w:rsid w:val="00C05BC8"/>
    <w:rsid w:val="00C1007A"/>
    <w:rsid w:val="00C11A99"/>
    <w:rsid w:val="00C1335B"/>
    <w:rsid w:val="00C1463C"/>
    <w:rsid w:val="00C1477E"/>
    <w:rsid w:val="00C266C0"/>
    <w:rsid w:val="00C276C0"/>
    <w:rsid w:val="00C3329C"/>
    <w:rsid w:val="00C33373"/>
    <w:rsid w:val="00C43A5F"/>
    <w:rsid w:val="00C43F7A"/>
    <w:rsid w:val="00C44499"/>
    <w:rsid w:val="00C44FAC"/>
    <w:rsid w:val="00C53C5A"/>
    <w:rsid w:val="00C55783"/>
    <w:rsid w:val="00C61FFB"/>
    <w:rsid w:val="00C63BAE"/>
    <w:rsid w:val="00C65A60"/>
    <w:rsid w:val="00C70119"/>
    <w:rsid w:val="00C735A9"/>
    <w:rsid w:val="00C76212"/>
    <w:rsid w:val="00C7718F"/>
    <w:rsid w:val="00C80170"/>
    <w:rsid w:val="00C80E64"/>
    <w:rsid w:val="00C81A0A"/>
    <w:rsid w:val="00C821F0"/>
    <w:rsid w:val="00C84FCC"/>
    <w:rsid w:val="00C86464"/>
    <w:rsid w:val="00C8784A"/>
    <w:rsid w:val="00C9160E"/>
    <w:rsid w:val="00C9329A"/>
    <w:rsid w:val="00C960E2"/>
    <w:rsid w:val="00CA1CB3"/>
    <w:rsid w:val="00CA4834"/>
    <w:rsid w:val="00CA553A"/>
    <w:rsid w:val="00CA5F4F"/>
    <w:rsid w:val="00CB2B9D"/>
    <w:rsid w:val="00CB2EA6"/>
    <w:rsid w:val="00CB4D6E"/>
    <w:rsid w:val="00CB5B86"/>
    <w:rsid w:val="00CC0933"/>
    <w:rsid w:val="00CC51EA"/>
    <w:rsid w:val="00CD0139"/>
    <w:rsid w:val="00CD0B96"/>
    <w:rsid w:val="00CD19E8"/>
    <w:rsid w:val="00CD1E64"/>
    <w:rsid w:val="00CD21C7"/>
    <w:rsid w:val="00CD7734"/>
    <w:rsid w:val="00CE297C"/>
    <w:rsid w:val="00CE7E22"/>
    <w:rsid w:val="00CF0CB9"/>
    <w:rsid w:val="00CF7B29"/>
    <w:rsid w:val="00D00BDF"/>
    <w:rsid w:val="00D02C12"/>
    <w:rsid w:val="00D05A87"/>
    <w:rsid w:val="00D070C3"/>
    <w:rsid w:val="00D079DA"/>
    <w:rsid w:val="00D1387E"/>
    <w:rsid w:val="00D16F01"/>
    <w:rsid w:val="00D2498C"/>
    <w:rsid w:val="00D25094"/>
    <w:rsid w:val="00D30391"/>
    <w:rsid w:val="00D37846"/>
    <w:rsid w:val="00D4296A"/>
    <w:rsid w:val="00D42A38"/>
    <w:rsid w:val="00D4325B"/>
    <w:rsid w:val="00D43E10"/>
    <w:rsid w:val="00D4508F"/>
    <w:rsid w:val="00D46A5A"/>
    <w:rsid w:val="00D47656"/>
    <w:rsid w:val="00D51394"/>
    <w:rsid w:val="00D553F4"/>
    <w:rsid w:val="00D60A69"/>
    <w:rsid w:val="00D60EEE"/>
    <w:rsid w:val="00D6767D"/>
    <w:rsid w:val="00D70B0B"/>
    <w:rsid w:val="00D71289"/>
    <w:rsid w:val="00D72259"/>
    <w:rsid w:val="00D723E0"/>
    <w:rsid w:val="00D7569F"/>
    <w:rsid w:val="00D9077C"/>
    <w:rsid w:val="00D91F5B"/>
    <w:rsid w:val="00D9612F"/>
    <w:rsid w:val="00D96193"/>
    <w:rsid w:val="00D96FE1"/>
    <w:rsid w:val="00DA009A"/>
    <w:rsid w:val="00DA0591"/>
    <w:rsid w:val="00DA0989"/>
    <w:rsid w:val="00DA3E5A"/>
    <w:rsid w:val="00DB00C4"/>
    <w:rsid w:val="00DB0EF2"/>
    <w:rsid w:val="00DB2EED"/>
    <w:rsid w:val="00DB5C33"/>
    <w:rsid w:val="00DB5D7A"/>
    <w:rsid w:val="00DB6986"/>
    <w:rsid w:val="00DC0728"/>
    <w:rsid w:val="00DC2FBC"/>
    <w:rsid w:val="00DC4376"/>
    <w:rsid w:val="00DC5FCA"/>
    <w:rsid w:val="00DD110B"/>
    <w:rsid w:val="00DD69FC"/>
    <w:rsid w:val="00DE0B9C"/>
    <w:rsid w:val="00DE1856"/>
    <w:rsid w:val="00DE2E51"/>
    <w:rsid w:val="00DE4311"/>
    <w:rsid w:val="00DE5705"/>
    <w:rsid w:val="00DE6433"/>
    <w:rsid w:val="00DE70E4"/>
    <w:rsid w:val="00DF0320"/>
    <w:rsid w:val="00DF069A"/>
    <w:rsid w:val="00DF0F8E"/>
    <w:rsid w:val="00DF32A7"/>
    <w:rsid w:val="00DF478D"/>
    <w:rsid w:val="00DF5A83"/>
    <w:rsid w:val="00DF5E44"/>
    <w:rsid w:val="00E05FE9"/>
    <w:rsid w:val="00E069AB"/>
    <w:rsid w:val="00E06DC5"/>
    <w:rsid w:val="00E11D08"/>
    <w:rsid w:val="00E12FB8"/>
    <w:rsid w:val="00E14D74"/>
    <w:rsid w:val="00E207FB"/>
    <w:rsid w:val="00E21955"/>
    <w:rsid w:val="00E236D7"/>
    <w:rsid w:val="00E246A8"/>
    <w:rsid w:val="00E24776"/>
    <w:rsid w:val="00E25F2F"/>
    <w:rsid w:val="00E310DD"/>
    <w:rsid w:val="00E32673"/>
    <w:rsid w:val="00E33600"/>
    <w:rsid w:val="00E367CD"/>
    <w:rsid w:val="00E37BCE"/>
    <w:rsid w:val="00E40F12"/>
    <w:rsid w:val="00E415A3"/>
    <w:rsid w:val="00E425B6"/>
    <w:rsid w:val="00E43C46"/>
    <w:rsid w:val="00E456FC"/>
    <w:rsid w:val="00E51DE5"/>
    <w:rsid w:val="00E53B7A"/>
    <w:rsid w:val="00E62CA8"/>
    <w:rsid w:val="00E76C7D"/>
    <w:rsid w:val="00E77759"/>
    <w:rsid w:val="00E82004"/>
    <w:rsid w:val="00E82FD9"/>
    <w:rsid w:val="00E838B1"/>
    <w:rsid w:val="00E852A9"/>
    <w:rsid w:val="00E87674"/>
    <w:rsid w:val="00E87849"/>
    <w:rsid w:val="00E9146D"/>
    <w:rsid w:val="00E91835"/>
    <w:rsid w:val="00E91FE9"/>
    <w:rsid w:val="00E93577"/>
    <w:rsid w:val="00E9375F"/>
    <w:rsid w:val="00E943AA"/>
    <w:rsid w:val="00E95D7E"/>
    <w:rsid w:val="00E9702B"/>
    <w:rsid w:val="00EA5D05"/>
    <w:rsid w:val="00EB17FB"/>
    <w:rsid w:val="00EB49C1"/>
    <w:rsid w:val="00EB5182"/>
    <w:rsid w:val="00EB6CCD"/>
    <w:rsid w:val="00EC009E"/>
    <w:rsid w:val="00EC0D37"/>
    <w:rsid w:val="00EC5FC6"/>
    <w:rsid w:val="00ED0333"/>
    <w:rsid w:val="00ED1040"/>
    <w:rsid w:val="00ED231B"/>
    <w:rsid w:val="00ED26AE"/>
    <w:rsid w:val="00ED6708"/>
    <w:rsid w:val="00ED7447"/>
    <w:rsid w:val="00EE094B"/>
    <w:rsid w:val="00EE30FB"/>
    <w:rsid w:val="00EE537E"/>
    <w:rsid w:val="00EE76A7"/>
    <w:rsid w:val="00EF035F"/>
    <w:rsid w:val="00EF3E4A"/>
    <w:rsid w:val="00EF5D27"/>
    <w:rsid w:val="00F00941"/>
    <w:rsid w:val="00F00D8D"/>
    <w:rsid w:val="00F018A1"/>
    <w:rsid w:val="00F01C20"/>
    <w:rsid w:val="00F10192"/>
    <w:rsid w:val="00F11F44"/>
    <w:rsid w:val="00F12C7E"/>
    <w:rsid w:val="00F144D2"/>
    <w:rsid w:val="00F167BF"/>
    <w:rsid w:val="00F23F04"/>
    <w:rsid w:val="00F24DD7"/>
    <w:rsid w:val="00F258E1"/>
    <w:rsid w:val="00F328AF"/>
    <w:rsid w:val="00F35D3E"/>
    <w:rsid w:val="00F36336"/>
    <w:rsid w:val="00F40424"/>
    <w:rsid w:val="00F40618"/>
    <w:rsid w:val="00F424A1"/>
    <w:rsid w:val="00F454C8"/>
    <w:rsid w:val="00F47CED"/>
    <w:rsid w:val="00F53060"/>
    <w:rsid w:val="00F54BE3"/>
    <w:rsid w:val="00F54D5B"/>
    <w:rsid w:val="00F55997"/>
    <w:rsid w:val="00F602AC"/>
    <w:rsid w:val="00F63D17"/>
    <w:rsid w:val="00F65B78"/>
    <w:rsid w:val="00F67FCA"/>
    <w:rsid w:val="00F76040"/>
    <w:rsid w:val="00F81EEE"/>
    <w:rsid w:val="00F8263D"/>
    <w:rsid w:val="00F82990"/>
    <w:rsid w:val="00F840DD"/>
    <w:rsid w:val="00F8418C"/>
    <w:rsid w:val="00F86B37"/>
    <w:rsid w:val="00F94415"/>
    <w:rsid w:val="00F976F3"/>
    <w:rsid w:val="00FA303A"/>
    <w:rsid w:val="00FA42FC"/>
    <w:rsid w:val="00FA55AA"/>
    <w:rsid w:val="00FA717A"/>
    <w:rsid w:val="00FB2054"/>
    <w:rsid w:val="00FB3059"/>
    <w:rsid w:val="00FB4581"/>
    <w:rsid w:val="00FC1266"/>
    <w:rsid w:val="00FC5058"/>
    <w:rsid w:val="00FC5BBC"/>
    <w:rsid w:val="00FC5CBF"/>
    <w:rsid w:val="00FD1E61"/>
    <w:rsid w:val="00FD6FA4"/>
    <w:rsid w:val="00FD7F85"/>
    <w:rsid w:val="00FE2270"/>
    <w:rsid w:val="00FE59CA"/>
    <w:rsid w:val="00FF0640"/>
    <w:rsid w:val="00FF1C2E"/>
    <w:rsid w:val="00FF1D92"/>
    <w:rsid w:val="00FF3CAB"/>
    <w:rsid w:val="00FF5C7F"/>
    <w:rsid w:val="00FF5C94"/>
    <w:rsid w:val="00FF67BF"/>
    <w:rsid w:val="00F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3ae"/>
    </o:shapedefaults>
    <o:shapelayout v:ext="edit">
      <o:idmap v:ext="edit" data="2"/>
    </o:shapelayout>
  </w:shapeDefaults>
  <w:decimalSymbol w:val=","/>
  <w:listSeparator w:val=";"/>
  <w14:docId w14:val="176A371E"/>
  <w15:docId w15:val="{8C37B4C6-5F07-4449-A6EA-B43FBBA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E2B72"/>
    <w:pPr>
      <w:spacing w:line="276" w:lineRule="auto"/>
    </w:pPr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Ttulo1">
    <w:name w:val="heading 1"/>
    <w:aliases w:val="0 seção"/>
    <w:basedOn w:val="Normal"/>
    <w:next w:val="Normal"/>
    <w:link w:val="Ttulo1Char"/>
    <w:uiPriority w:val="9"/>
    <w:unhideWhenUsed/>
    <w:qFormat/>
    <w:rsid w:val="00494472"/>
    <w:pPr>
      <w:keepNext/>
      <w:keepLines/>
      <w:numPr>
        <w:numId w:val="5"/>
      </w:numPr>
      <w:tabs>
        <w:tab w:val="left" w:leader="dot" w:pos="0"/>
        <w:tab w:val="left" w:pos="1134"/>
      </w:tabs>
      <w:spacing w:after="240"/>
      <w:jc w:val="both"/>
      <w:outlineLvl w:val="0"/>
    </w:pPr>
    <w:rPr>
      <w:rFonts w:eastAsia="Times New Roman"/>
      <w:b/>
      <w:bCs/>
      <w:color w:val="002060"/>
      <w:sz w:val="36"/>
      <w:szCs w:val="36"/>
      <w:lang w:eastAsia="pt-BR"/>
    </w:rPr>
  </w:style>
  <w:style w:type="paragraph" w:styleId="Ttulo2">
    <w:name w:val="heading 2"/>
    <w:aliases w:val="1 Categoria"/>
    <w:basedOn w:val="Normal"/>
    <w:next w:val="Normal"/>
    <w:link w:val="Ttulo2Char"/>
    <w:uiPriority w:val="9"/>
    <w:unhideWhenUsed/>
    <w:qFormat/>
    <w:rsid w:val="00ED26AE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Ttulo3">
    <w:name w:val="heading 3"/>
    <w:aliases w:val="2 Titulo"/>
    <w:basedOn w:val="Ttulo5"/>
    <w:next w:val="Normal"/>
    <w:link w:val="Ttulo3Char"/>
    <w:autoRedefine/>
    <w:uiPriority w:val="9"/>
    <w:unhideWhenUsed/>
    <w:qFormat/>
    <w:rsid w:val="00DC0728"/>
    <w:pPr>
      <w:numPr>
        <w:ilvl w:val="2"/>
      </w:numPr>
      <w:spacing w:before="360" w:after="120"/>
      <w:jc w:val="both"/>
      <w:outlineLvl w:val="2"/>
    </w:pPr>
    <w:rPr>
      <w:rFonts w:ascii="Calibri" w:hAnsi="Calibri"/>
      <w:b/>
      <w:bCs/>
      <w:color w:val="auto"/>
      <w:sz w:val="28"/>
      <w:szCs w:val="28"/>
      <w:lang w:eastAsia="pt-BR"/>
    </w:rPr>
  </w:style>
  <w:style w:type="paragraph" w:styleId="Ttulo4">
    <w:name w:val="heading 4"/>
    <w:aliases w:val="3 Sub-titulo"/>
    <w:basedOn w:val="Normal"/>
    <w:next w:val="Normal"/>
    <w:link w:val="Ttulo4Char"/>
    <w:uiPriority w:val="9"/>
    <w:unhideWhenUsed/>
    <w:qFormat/>
    <w:rsid w:val="004B400E"/>
    <w:pPr>
      <w:keepNext/>
      <w:keepLines/>
      <w:numPr>
        <w:ilvl w:val="3"/>
        <w:numId w:val="5"/>
      </w:numPr>
      <w:tabs>
        <w:tab w:val="left" w:pos="0"/>
      </w:tabs>
      <w:spacing w:before="360" w:after="120"/>
      <w:jc w:val="both"/>
      <w:outlineLvl w:val="3"/>
    </w:pPr>
    <w:rPr>
      <w:rFonts w:eastAsia="Times New Roman"/>
      <w:b/>
      <w:bCs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26AE"/>
    <w:pPr>
      <w:keepNext/>
      <w:keepLines/>
      <w:numPr>
        <w:ilvl w:val="4"/>
        <w:numId w:val="5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447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447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9447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9447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6767D"/>
  </w:style>
  <w:style w:type="paragraph" w:styleId="Rodap">
    <w:name w:val="footer"/>
    <w:basedOn w:val="Normal"/>
    <w:link w:val="RodapChar"/>
    <w:uiPriority w:val="99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D"/>
  </w:style>
  <w:style w:type="paragraph" w:styleId="Textodebalo">
    <w:name w:val="Balloon Text"/>
    <w:basedOn w:val="Normal"/>
    <w:link w:val="TextodebaloChar"/>
    <w:uiPriority w:val="99"/>
    <w:semiHidden/>
    <w:unhideWhenUsed/>
    <w:rsid w:val="00D6767D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D26AE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9447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5C3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D26A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D26AE"/>
    <w:rPr>
      <w:color w:val="0000FF"/>
      <w:u w:val="single"/>
    </w:rPr>
  </w:style>
  <w:style w:type="character" w:customStyle="1" w:styleId="Ttulo1Char">
    <w:name w:val="Título 1 Char"/>
    <w:aliases w:val="0 seção Char"/>
    <w:basedOn w:val="Fontepargpadro"/>
    <w:link w:val="Ttulo1"/>
    <w:uiPriority w:val="9"/>
    <w:rsid w:val="00494472"/>
    <w:rPr>
      <w:rFonts w:ascii="Verdana" w:eastAsia="Times New Roman" w:hAnsi="Verdana"/>
      <w:b/>
      <w:bCs/>
      <w:color w:val="002060"/>
      <w:sz w:val="36"/>
      <w:szCs w:val="36"/>
    </w:rPr>
  </w:style>
  <w:style w:type="character" w:customStyle="1" w:styleId="Ttulo2Char">
    <w:name w:val="Título 2 Char"/>
    <w:aliases w:val="1 Categoria Char"/>
    <w:basedOn w:val="Fontepargpadro"/>
    <w:link w:val="Ttulo2"/>
    <w:uiPriority w:val="9"/>
    <w:rsid w:val="00ED26AE"/>
    <w:rPr>
      <w:rFonts w:ascii="Verdana" w:eastAsia="Times New Roman" w:hAnsi="Verdana"/>
      <w:b/>
      <w:bCs/>
      <w:color w:val="17365D" w:themeColor="text2" w:themeShade="BF"/>
      <w:sz w:val="32"/>
      <w:szCs w:val="32"/>
      <w:lang w:eastAsia="en-US"/>
    </w:rPr>
  </w:style>
  <w:style w:type="character" w:customStyle="1" w:styleId="Ttulo3Char">
    <w:name w:val="Título 3 Char"/>
    <w:aliases w:val="2 Titulo Char"/>
    <w:basedOn w:val="Fontepargpadro"/>
    <w:link w:val="Ttulo3"/>
    <w:uiPriority w:val="9"/>
    <w:rsid w:val="00DC0728"/>
    <w:rPr>
      <w:rFonts w:eastAsia="Times New Roman"/>
      <w:b/>
      <w:bCs/>
      <w:sz w:val="28"/>
      <w:szCs w:val="28"/>
    </w:rPr>
  </w:style>
  <w:style w:type="character" w:customStyle="1" w:styleId="Ttulo4Char">
    <w:name w:val="Título 4 Char"/>
    <w:aliases w:val="3 Sub-titulo Char"/>
    <w:basedOn w:val="Fontepargpadro"/>
    <w:link w:val="Ttulo4"/>
    <w:uiPriority w:val="9"/>
    <w:rsid w:val="004B400E"/>
    <w:rPr>
      <w:rFonts w:ascii="Verdana" w:eastAsia="Times New Roman" w:hAnsi="Verdana"/>
      <w:b/>
      <w:bCs/>
      <w:iCs/>
      <w:color w:val="365F91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ED26AE"/>
    <w:pPr>
      <w:spacing w:line="240" w:lineRule="auto"/>
      <w:jc w:val="center"/>
    </w:pPr>
    <w:rPr>
      <w:bCs/>
      <w:color w:val="A6A6A6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6AE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ED26AE"/>
    <w:rPr>
      <w:sz w:val="18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ED26AE"/>
    <w:rPr>
      <w:rFonts w:ascii="Verdana" w:eastAsia="Times New Roman" w:hAnsi="Verdana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26AE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6AE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D26AE"/>
    <w:rPr>
      <w:rFonts w:ascii="Cambria" w:eastAsia="Times New Roman" w:hAnsi="Cambria"/>
      <w:color w:val="243F60"/>
      <w:sz w:val="16"/>
      <w:szCs w:val="22"/>
      <w:lang w:eastAsia="en-US"/>
    </w:rPr>
  </w:style>
  <w:style w:type="paragraph" w:customStyle="1" w:styleId="Item">
    <w:name w:val="Item"/>
    <w:link w:val="ItemChar"/>
    <w:unhideWhenUsed/>
    <w:qFormat/>
    <w:rsid w:val="00DC0728"/>
    <w:pPr>
      <w:numPr>
        <w:numId w:val="1"/>
      </w:numPr>
      <w:spacing w:after="200" w:line="276" w:lineRule="auto"/>
      <w:jc w:val="both"/>
    </w:pPr>
    <w:rPr>
      <w:rFonts w:ascii="Verdana" w:hAnsi="Verdana"/>
      <w:b/>
      <w:color w:val="1F497D"/>
      <w:szCs w:val="22"/>
      <w:lang w:eastAsia="en-US"/>
    </w:rPr>
  </w:style>
  <w:style w:type="character" w:customStyle="1" w:styleId="ItemChar">
    <w:name w:val="Item Char"/>
    <w:basedOn w:val="Fontepargpadro"/>
    <w:link w:val="Item"/>
    <w:rsid w:val="00DC0728"/>
    <w:rPr>
      <w:rFonts w:ascii="Verdana" w:hAnsi="Verdana"/>
      <w:b/>
      <w:color w:val="1F497D"/>
      <w:szCs w:val="22"/>
      <w:lang w:eastAsia="en-US"/>
    </w:rPr>
  </w:style>
  <w:style w:type="paragraph" w:customStyle="1" w:styleId="AcronOnde">
    <w:name w:val="Acron.Onde"/>
    <w:basedOn w:val="Normal"/>
    <w:link w:val="AcronOndeChar"/>
    <w:qFormat/>
    <w:rsid w:val="00DC0728"/>
    <w:pPr>
      <w:spacing w:after="120"/>
      <w:ind w:left="1134"/>
      <w:jc w:val="both"/>
    </w:pPr>
    <w:rPr>
      <w:rFonts w:eastAsia="Times New Roman"/>
      <w:szCs w:val="16"/>
      <w:lang w:eastAsia="pt-BR"/>
    </w:rPr>
  </w:style>
  <w:style w:type="character" w:customStyle="1" w:styleId="AcronOndeChar">
    <w:name w:val="Acron.Onde Char"/>
    <w:basedOn w:val="Fontepargpadro"/>
    <w:link w:val="AcronOnde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5Comandos">
    <w:name w:val="5 Comandos"/>
    <w:basedOn w:val="PargrafodaLista"/>
    <w:link w:val="5ComandosChar"/>
    <w:unhideWhenUsed/>
    <w:qFormat/>
    <w:rsid w:val="00DC0728"/>
    <w:pPr>
      <w:numPr>
        <w:numId w:val="4"/>
      </w:numPr>
      <w:contextualSpacing w:val="0"/>
      <w:jc w:val="both"/>
    </w:pPr>
    <w:rPr>
      <w:rFonts w:eastAsia="Times New Roman"/>
      <w:sz w:val="20"/>
      <w:szCs w:val="20"/>
      <w:lang w:eastAsia="pt-BR"/>
    </w:rPr>
  </w:style>
  <w:style w:type="character" w:customStyle="1" w:styleId="5ComandosChar">
    <w:name w:val="5 Comandos Char"/>
    <w:basedOn w:val="Fontepargpadro"/>
    <w:link w:val="5Comandos"/>
    <w:rsid w:val="00DC0728"/>
    <w:rPr>
      <w:rFonts w:ascii="Verdana" w:eastAsia="Times New Roman" w:hAnsi="Verdana"/>
      <w:color w:val="17365D" w:themeColor="text2" w:themeShade="BF"/>
    </w:rPr>
  </w:style>
  <w:style w:type="paragraph" w:customStyle="1" w:styleId="Acronimospsfrmulas">
    <w:name w:val="Acronimos pós fórmulas"/>
    <w:basedOn w:val="Normal"/>
    <w:link w:val="AcronimospsfrmulasChar"/>
    <w:autoRedefine/>
    <w:unhideWhenUsed/>
    <w:qFormat/>
    <w:rsid w:val="00DC0728"/>
    <w:pPr>
      <w:spacing w:after="120" w:line="240" w:lineRule="auto"/>
      <w:ind w:left="1560"/>
      <w:jc w:val="both"/>
    </w:pPr>
    <w:rPr>
      <w:rFonts w:eastAsia="Times New Roman"/>
      <w:szCs w:val="16"/>
      <w:lang w:eastAsia="pt-BR"/>
    </w:rPr>
  </w:style>
  <w:style w:type="character" w:customStyle="1" w:styleId="AcronimospsfrmulasChar">
    <w:name w:val="Acronimos pós fórmulas Char"/>
    <w:basedOn w:val="Fontepargpadro"/>
    <w:link w:val="Acronimospsfrmulas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6Sub-Comando">
    <w:name w:val="6 Sub-Comando"/>
    <w:basedOn w:val="5Comandos"/>
    <w:qFormat/>
    <w:rsid w:val="00DC0728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orpodetexto">
    <w:name w:val="Body Text"/>
    <w:basedOn w:val="Normal"/>
    <w:link w:val="CorpodetextoChar"/>
    <w:rsid w:val="00DC0728"/>
    <w:pPr>
      <w:numPr>
        <w:ilvl w:val="4"/>
        <w:numId w:val="3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C0728"/>
    <w:rPr>
      <w:rFonts w:ascii="Arial" w:eastAsia="Times New Roman" w:hAnsi="Arial"/>
      <w:color w:val="17365D" w:themeColor="text2" w:themeShade="BF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DC072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link w:val="SemEspaamentoChar"/>
    <w:uiPriority w:val="1"/>
    <w:qFormat/>
    <w:rsid w:val="00DC0728"/>
    <w:rPr>
      <w:rFonts w:eastAsia="Times New Roman"/>
      <w:sz w:val="16"/>
      <w:szCs w:val="16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0728"/>
    <w:rPr>
      <w:rFonts w:eastAsia="Times New Roman"/>
      <w:sz w:val="16"/>
      <w:szCs w:val="16"/>
      <w:lang w:val="pt-BR" w:eastAsia="en-US" w:bidi="ar-SA"/>
    </w:rPr>
  </w:style>
  <w:style w:type="paragraph" w:customStyle="1" w:styleId="Comandos2">
    <w:name w:val="Comandos 2"/>
    <w:basedOn w:val="6Sub-Comando"/>
    <w:rsid w:val="00DC0728"/>
    <w:pPr>
      <w:numPr>
        <w:numId w:val="2"/>
      </w:numPr>
      <w:ind w:left="1440" w:hanging="3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5C3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6C5E1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5E1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5E1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5E1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5E1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5E16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49447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944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ivel1">
    <w:name w:val="Nivel 1"/>
    <w:basedOn w:val="Ttulo1"/>
    <w:link w:val="Nivel1Char"/>
    <w:autoRedefine/>
    <w:qFormat/>
    <w:rsid w:val="005A2509"/>
    <w:pPr>
      <w:numPr>
        <w:numId w:val="11"/>
      </w:numPr>
      <w:tabs>
        <w:tab w:val="clear" w:pos="0"/>
        <w:tab w:val="clear" w:pos="1134"/>
      </w:tabs>
      <w:spacing w:before="120" w:after="0" w:line="240" w:lineRule="auto"/>
      <w:ind w:left="426" w:hanging="426"/>
      <w:jc w:val="left"/>
    </w:pPr>
    <w:rPr>
      <w:rFonts w:eastAsia="Calibri"/>
      <w:bCs w:val="0"/>
      <w:color w:val="1F497D"/>
      <w:sz w:val="20"/>
      <w:szCs w:val="20"/>
      <w:lang w:eastAsia="en-US"/>
    </w:rPr>
  </w:style>
  <w:style w:type="paragraph" w:customStyle="1" w:styleId="Premissas">
    <w:name w:val="Premissas"/>
    <w:basedOn w:val="Normal"/>
    <w:link w:val="PremissasChar"/>
    <w:qFormat/>
    <w:rsid w:val="004E2B72"/>
    <w:pPr>
      <w:keepNext/>
      <w:keepLines/>
      <w:numPr>
        <w:ilvl w:val="1"/>
        <w:numId w:val="8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E2B72"/>
    <w:rPr>
      <w:rFonts w:ascii="Verdana" w:hAnsi="Verdana"/>
      <w:color w:val="1F497D"/>
      <w:szCs w:val="22"/>
      <w:lang w:eastAsia="en-US"/>
    </w:rPr>
  </w:style>
  <w:style w:type="character" w:customStyle="1" w:styleId="Nivel1Char">
    <w:name w:val="Nivel 1 Char"/>
    <w:basedOn w:val="Ttulo1Char"/>
    <w:link w:val="Nivel1"/>
    <w:rsid w:val="005A2509"/>
    <w:rPr>
      <w:rFonts w:ascii="Verdana" w:eastAsia="Times New Roman" w:hAnsi="Verdana"/>
      <w:b/>
      <w:bCs w:val="0"/>
      <w:color w:val="1F497D"/>
      <w:sz w:val="36"/>
      <w:szCs w:val="36"/>
      <w:lang w:eastAsia="en-US"/>
    </w:rPr>
  </w:style>
  <w:style w:type="paragraph" w:customStyle="1" w:styleId="Subitemi">
    <w:name w:val="Subitem i"/>
    <w:basedOn w:val="PargrafodaLista"/>
    <w:rsid w:val="004E2B72"/>
    <w:pPr>
      <w:numPr>
        <w:ilvl w:val="5"/>
        <w:numId w:val="6"/>
      </w:numPr>
      <w:spacing w:line="360" w:lineRule="auto"/>
      <w:ind w:left="1800"/>
      <w:jc w:val="both"/>
    </w:pPr>
    <w:rPr>
      <w:color w:val="1F497D"/>
      <w:sz w:val="20"/>
      <w:szCs w:val="20"/>
    </w:rPr>
  </w:style>
  <w:style w:type="table" w:customStyle="1" w:styleId="SombreamentoClaro-nfase12">
    <w:name w:val="Sombreamento Claro - Ênfase 12"/>
    <w:basedOn w:val="Tabelanormal"/>
    <w:uiPriority w:val="60"/>
    <w:rsid w:val="0052642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45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5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55F"/>
    <w:rPr>
      <w:rFonts w:ascii="Verdana" w:hAnsi="Verdana"/>
      <w:color w:val="17365D" w:themeColor="text2" w:themeShade="BF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5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55F"/>
    <w:rPr>
      <w:rFonts w:ascii="Verdana" w:hAnsi="Verdana"/>
      <w:b/>
      <w:bCs/>
      <w:color w:val="17365D" w:themeColor="text2" w:themeShade="BF"/>
      <w:lang w:eastAsia="en-US"/>
    </w:rPr>
  </w:style>
  <w:style w:type="paragraph" w:styleId="Commarcadores">
    <w:name w:val="List Bullet"/>
    <w:basedOn w:val="Normal"/>
    <w:uiPriority w:val="99"/>
    <w:unhideWhenUsed/>
    <w:rsid w:val="009136BB"/>
    <w:pPr>
      <w:numPr>
        <w:numId w:val="7"/>
      </w:numPr>
      <w:contextualSpacing/>
    </w:pPr>
  </w:style>
  <w:style w:type="paragraph" w:customStyle="1" w:styleId="Nivel2">
    <w:name w:val="Nivel 2"/>
    <w:basedOn w:val="Nivel1"/>
    <w:link w:val="Nivel2Char"/>
    <w:qFormat/>
    <w:rsid w:val="003B29F3"/>
    <w:pPr>
      <w:numPr>
        <w:numId w:val="0"/>
      </w:numPr>
      <w:tabs>
        <w:tab w:val="center" w:pos="4252"/>
      </w:tabs>
      <w:ind w:left="851" w:hanging="851"/>
      <w:outlineLvl w:val="1"/>
    </w:pPr>
    <w:rPr>
      <w:rFonts w:eastAsia="Times New Roman"/>
      <w:bCs/>
    </w:rPr>
  </w:style>
  <w:style w:type="character" w:customStyle="1" w:styleId="Nivel2Char">
    <w:name w:val="Nivel 2 Char"/>
    <w:basedOn w:val="Nivel1Char"/>
    <w:link w:val="Nivel2"/>
    <w:rsid w:val="003B29F3"/>
    <w:rPr>
      <w:rFonts w:ascii="Verdana" w:eastAsia="Times New Roman" w:hAnsi="Verdana"/>
      <w:b/>
      <w:bCs/>
      <w:color w:val="1F497D"/>
      <w:sz w:val="22"/>
      <w:szCs w:val="22"/>
      <w:lang w:eastAsia="en-US"/>
    </w:rPr>
  </w:style>
  <w:style w:type="paragraph" w:customStyle="1" w:styleId="Atividades">
    <w:name w:val="Atividades"/>
    <w:basedOn w:val="Normal"/>
    <w:link w:val="AtividadesChar"/>
    <w:qFormat/>
    <w:rsid w:val="00E069AB"/>
    <w:pPr>
      <w:spacing w:before="120" w:line="360" w:lineRule="auto"/>
      <w:ind w:left="714" w:hanging="357"/>
      <w:jc w:val="both"/>
    </w:pPr>
    <w:rPr>
      <w:color w:val="1F497D"/>
      <w:sz w:val="20"/>
      <w:szCs w:val="20"/>
    </w:rPr>
  </w:style>
  <w:style w:type="character" w:customStyle="1" w:styleId="AtividadesChar">
    <w:name w:val="Atividades Char"/>
    <w:basedOn w:val="Fontepargpadro"/>
    <w:link w:val="Atividades"/>
    <w:rsid w:val="00E069AB"/>
    <w:rPr>
      <w:rFonts w:ascii="Verdana" w:hAnsi="Verdana"/>
      <w:color w:val="1F497D"/>
      <w:lang w:eastAsia="en-US"/>
    </w:rPr>
  </w:style>
  <w:style w:type="table" w:customStyle="1" w:styleId="SombreamentoClaro-nfase13">
    <w:name w:val="Sombreamento Claro - Ênfase 13"/>
    <w:basedOn w:val="Tabelanormal"/>
    <w:uiPriority w:val="60"/>
    <w:rsid w:val="00E069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CLevel01">
    <w:name w:val="PC Level 01"/>
    <w:basedOn w:val="Ttulo1"/>
    <w:rsid w:val="0044419F"/>
    <w:pPr>
      <w:keepNext w:val="0"/>
      <w:keepLines w:val="0"/>
      <w:widowControl w:val="0"/>
      <w:numPr>
        <w:numId w:val="9"/>
      </w:numPr>
      <w:tabs>
        <w:tab w:val="clear" w:pos="0"/>
        <w:tab w:val="clear" w:pos="1134"/>
      </w:tabs>
      <w:spacing w:before="120" w:after="120" w:line="240" w:lineRule="auto"/>
    </w:pPr>
    <w:rPr>
      <w:rFonts w:cs="Arial"/>
      <w:bCs w:val="0"/>
      <w:caps/>
      <w:color w:val="auto"/>
      <w:sz w:val="18"/>
      <w:szCs w:val="24"/>
    </w:rPr>
  </w:style>
  <w:style w:type="paragraph" w:customStyle="1" w:styleId="PCLevel02">
    <w:name w:val="PC Level 02"/>
    <w:basedOn w:val="Ttulo2"/>
    <w:next w:val="Assuntodocomentrio"/>
    <w:rsid w:val="0044419F"/>
    <w:pPr>
      <w:keepNext w:val="0"/>
      <w:keepLines w:val="0"/>
      <w:numPr>
        <w:numId w:val="9"/>
      </w:numPr>
      <w:spacing w:before="120" w:line="240" w:lineRule="auto"/>
    </w:pPr>
    <w:rPr>
      <w:rFonts w:cs="Arial"/>
      <w:b w:val="0"/>
      <w:iCs/>
      <w:color w:val="auto"/>
      <w:sz w:val="18"/>
      <w:szCs w:val="28"/>
      <w:lang w:eastAsia="pt-BR"/>
    </w:rPr>
  </w:style>
  <w:style w:type="paragraph" w:customStyle="1" w:styleId="PCLevel03">
    <w:name w:val="PC Level 03"/>
    <w:basedOn w:val="Ttulo3"/>
    <w:rsid w:val="0044419F"/>
    <w:pPr>
      <w:keepNext w:val="0"/>
      <w:keepLines w:val="0"/>
      <w:numPr>
        <w:numId w:val="9"/>
      </w:numPr>
      <w:tabs>
        <w:tab w:val="left" w:pos="806"/>
      </w:tabs>
      <w:spacing w:before="120" w:line="240" w:lineRule="auto"/>
    </w:pPr>
    <w:rPr>
      <w:rFonts w:ascii="Verdana" w:hAnsi="Verdana" w:cs="Arial"/>
      <w:b w:val="0"/>
      <w:sz w:val="18"/>
      <w:szCs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4419F"/>
    <w:rPr>
      <w:rFonts w:ascii="Verdana" w:hAnsi="Verdana"/>
      <w:color w:val="17365D" w:themeColor="text2" w:themeShade="BF"/>
      <w:sz w:val="16"/>
      <w:szCs w:val="22"/>
      <w:lang w:eastAsia="en-US"/>
    </w:rPr>
  </w:style>
  <w:style w:type="table" w:customStyle="1" w:styleId="SombreamentoClaro-nfase121">
    <w:name w:val="Sombreamento Claro - Ênfase 121"/>
    <w:basedOn w:val="Tabelanormal"/>
    <w:uiPriority w:val="60"/>
    <w:rsid w:val="006E1F34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9A5C59"/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5D6"/>
    <w:pPr>
      <w:numPr>
        <w:ilvl w:val="1"/>
      </w:numPr>
      <w:spacing w:after="160"/>
    </w:pPr>
    <w:rPr>
      <w:rFonts w:eastAsiaTheme="minorEastAsia" w:cstheme="minorBidi"/>
      <w:b/>
      <w:color w:val="365F91" w:themeColor="accent1" w:themeShade="BF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3425D6"/>
    <w:rPr>
      <w:rFonts w:ascii="Verdana" w:eastAsiaTheme="minorEastAsia" w:hAnsi="Verdana" w:cstheme="minorBidi"/>
      <w:b/>
      <w:color w:val="365F91" w:themeColor="accent1" w:themeShade="BF"/>
      <w:spacing w:val="15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4C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C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A9E6-5ABD-4617-887A-984B0711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2428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_Toc259186017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_Toc259186016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_Toc259186015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_Toc259186014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_Toc259186013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psampaio</dc:creator>
  <cp:lastModifiedBy>cppereira</cp:lastModifiedBy>
  <cp:revision>4</cp:revision>
  <cp:lastPrinted>2018-06-29T15:09:00Z</cp:lastPrinted>
  <dcterms:created xsi:type="dcterms:W3CDTF">2023-04-20T16:34:00Z</dcterms:created>
  <dcterms:modified xsi:type="dcterms:W3CDTF">2023-05-24T20:55:00Z</dcterms:modified>
</cp:coreProperties>
</file>